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CA0F03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9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537D1" w:rsidRPr="00A960F7" w:rsidRDefault="00D537D1" w:rsidP="00D537D1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</w:pPr>
      <w: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9270A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  <w:t>Утвърдил:</w:t>
      </w:r>
      <w:r w:rsidR="00A9270A" w:rsidRPr="00A9270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 xml:space="preserve"> </w:t>
      </w:r>
      <w:r w:rsidR="00A9270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>(Васка Стоянова)</w:t>
      </w:r>
    </w:p>
    <w:p w:rsidR="00D537D1" w:rsidRDefault="00D537D1" w:rsidP="00D537D1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</w:p>
    <w:p w:rsidR="00C834B5" w:rsidRPr="00CC233C" w:rsidRDefault="00C834B5" w:rsidP="00CF135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</w:pPr>
      <w:r w:rsidRPr="00CC233C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>Специалност  „Графичен дизайн“</w:t>
      </w:r>
    </w:p>
    <w:p w:rsidR="007539E3" w:rsidRDefault="00C834B5" w:rsidP="00CF135A">
      <w:pPr>
        <w:spacing w:after="240"/>
        <w:jc w:val="center"/>
        <w:rPr>
          <w:rFonts w:eastAsiaTheme="minorHAnsi"/>
          <w:b/>
          <w:color w:val="0070C0"/>
          <w:sz w:val="28"/>
          <w:szCs w:val="28"/>
          <w:lang w:val="bg-BG"/>
        </w:rPr>
      </w:pPr>
      <w:r>
        <w:rPr>
          <w:rFonts w:eastAsiaTheme="minorHAnsi"/>
          <w:b/>
          <w:color w:val="0070C0"/>
          <w:sz w:val="28"/>
          <w:szCs w:val="28"/>
        </w:rPr>
        <w:t>I-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ви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курс</w:t>
      </w:r>
      <w:proofErr w:type="spellEnd"/>
      <w:proofErr w:type="gramStart"/>
      <w:r>
        <w:rPr>
          <w:rFonts w:eastAsiaTheme="minorHAnsi"/>
          <w:b/>
          <w:color w:val="0070C0"/>
          <w:sz w:val="28"/>
          <w:szCs w:val="28"/>
        </w:rPr>
        <w:t xml:space="preserve">, </w:t>
      </w:r>
      <w:r>
        <w:rPr>
          <w:rFonts w:eastAsiaTheme="minorHAnsi"/>
          <w:b/>
          <w:color w:val="0070C0"/>
          <w:sz w:val="28"/>
          <w:szCs w:val="28"/>
          <w:lang w:val="bg-BG"/>
        </w:rPr>
        <w:t xml:space="preserve"> </w:t>
      </w:r>
      <w:r w:rsidR="003C6644">
        <w:rPr>
          <w:rFonts w:eastAsiaTheme="minorHAnsi"/>
          <w:b/>
          <w:color w:val="0070C0"/>
          <w:sz w:val="28"/>
          <w:szCs w:val="28"/>
        </w:rPr>
        <w:t>2</w:t>
      </w:r>
      <w:proofErr w:type="gramEnd"/>
      <w:r>
        <w:rPr>
          <w:rFonts w:eastAsiaTheme="minorHAnsi"/>
          <w:b/>
          <w:color w:val="0070C0"/>
          <w:sz w:val="28"/>
          <w:szCs w:val="28"/>
        </w:rPr>
        <w:t>-</w:t>
      </w:r>
      <w:r w:rsidR="003C6644">
        <w:rPr>
          <w:rFonts w:eastAsiaTheme="minorHAnsi"/>
          <w:b/>
          <w:color w:val="0070C0"/>
          <w:sz w:val="28"/>
          <w:szCs w:val="28"/>
          <w:lang w:val="bg-BG"/>
        </w:rPr>
        <w:t>р</w:t>
      </w:r>
      <w:r>
        <w:rPr>
          <w:rFonts w:eastAsiaTheme="minorHAnsi"/>
          <w:b/>
          <w:color w:val="0070C0"/>
          <w:sz w:val="28"/>
          <w:szCs w:val="28"/>
        </w:rPr>
        <w:t xml:space="preserve">и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семестър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, 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уч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. </w:t>
      </w:r>
      <w:proofErr w:type="gramStart"/>
      <w:r>
        <w:rPr>
          <w:rFonts w:eastAsiaTheme="minorHAnsi"/>
          <w:b/>
          <w:color w:val="0070C0"/>
          <w:sz w:val="28"/>
          <w:szCs w:val="28"/>
        </w:rPr>
        <w:t xml:space="preserve">2018/2019 </w:t>
      </w:r>
      <w:r w:rsidRPr="00D85ECC">
        <w:rPr>
          <w:rFonts w:eastAsiaTheme="minorHAnsi"/>
          <w:b/>
          <w:color w:val="0070C0"/>
          <w:sz w:val="28"/>
          <w:szCs w:val="28"/>
        </w:rPr>
        <w:t>г.</w:t>
      </w:r>
      <w:proofErr w:type="gramEnd"/>
    </w:p>
    <w:p w:rsidR="00C834B5" w:rsidRPr="007539E3" w:rsidRDefault="00D537D1" w:rsidP="007539E3">
      <w:pPr>
        <w:spacing w:after="120" w:line="240" w:lineRule="auto"/>
        <w:jc w:val="center"/>
        <w:rPr>
          <w:rFonts w:eastAsiaTheme="minorHAnsi"/>
          <w:b/>
          <w:color w:val="C00000"/>
          <w:sz w:val="28"/>
          <w:szCs w:val="28"/>
        </w:rPr>
      </w:pPr>
      <w:r w:rsidRPr="007539E3">
        <w:rPr>
          <w:rFonts w:eastAsiaTheme="minorHAnsi"/>
          <w:b/>
          <w:color w:val="C00000"/>
          <w:sz w:val="28"/>
          <w:szCs w:val="28"/>
        </w:rPr>
        <w:t>(</w:t>
      </w:r>
      <w:r w:rsidRPr="007539E3">
        <w:rPr>
          <w:rFonts w:eastAsiaTheme="minorHAnsi"/>
          <w:b/>
          <w:color w:val="C00000"/>
          <w:sz w:val="28"/>
          <w:szCs w:val="28"/>
          <w:lang w:val="bg-BG"/>
        </w:rPr>
        <w:t>1-ва седмица</w:t>
      </w:r>
      <w:r w:rsidRPr="007539E3">
        <w:rPr>
          <w:rFonts w:eastAsiaTheme="minorHAnsi"/>
          <w:b/>
          <w:color w:val="C0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1912E8" w:rsidRPr="00EF1790" w:rsidTr="00023004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CC233C" w:rsidRPr="00EF1790" w:rsidTr="004E529B">
        <w:trPr>
          <w:trHeight w:val="69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Default="00D85ECC" w:rsidP="00D85EC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18.</w:t>
            </w:r>
            <w:r w:rsidR="00CC233C">
              <w:rPr>
                <w:b/>
                <w:color w:val="002060"/>
                <w:sz w:val="20"/>
                <w:szCs w:val="20"/>
              </w:rPr>
              <w:t>0</w:t>
            </w:r>
            <w:r>
              <w:rPr>
                <w:b/>
                <w:color w:val="002060"/>
                <w:sz w:val="20"/>
                <w:szCs w:val="20"/>
              </w:rPr>
              <w:t>3</w:t>
            </w:r>
            <w:r w:rsidR="00CC233C">
              <w:rPr>
                <w:b/>
                <w:color w:val="002060"/>
                <w:sz w:val="20"/>
                <w:szCs w:val="20"/>
              </w:rPr>
              <w:t>.201</w:t>
            </w:r>
            <w:r>
              <w:rPr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Pr="00560EF1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D85EC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C233C" w:rsidRPr="00217324" w:rsidRDefault="00CC233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 w:rsidR="00D85ECC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4" w:rsidRDefault="00D85EC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CC233C" w:rsidRPr="00217324" w:rsidRDefault="00D85EC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Труд. правно закон.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1" w:rsidRDefault="00D85ECC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CC233C" w:rsidRPr="00217324" w:rsidRDefault="00D85EC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Ал. Чеканска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1" w:rsidRPr="00D85ECC" w:rsidRDefault="00D537D1" w:rsidP="00D537D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CC233C" w:rsidRPr="0078617D" w:rsidRDefault="00D85ECC" w:rsidP="00FF3F4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D85ECC" w:rsidRPr="00EF1790" w:rsidTr="004E529B">
        <w:trPr>
          <w:trHeight w:val="53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C" w:rsidRDefault="00D85ECC" w:rsidP="00D85EC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19.03.2019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C" w:rsidRPr="00690574" w:rsidRDefault="00D85ECC" w:rsidP="00D85EC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85ECC" w:rsidRPr="00954FBB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Pr="00217324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D85ECC" w:rsidRPr="00217324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P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D85ECC" w:rsidRPr="0078617D" w:rsidRDefault="00954FBB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8C1339" w:rsidRPr="00EF1790" w:rsidTr="004E529B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9" w:rsidRDefault="008C1339" w:rsidP="008C133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20.03.2019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9" w:rsidRPr="00560EF1" w:rsidRDefault="008C1339" w:rsidP="004E529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8C1339" w:rsidRPr="00217324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История на изкуств.</w:t>
            </w:r>
          </w:p>
          <w:p w:rsidR="008C1339" w:rsidRPr="00217324" w:rsidRDefault="004E529B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Надписи и шрифтове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А. Иванова</w:t>
            </w:r>
          </w:p>
          <w:p w:rsidR="008C1339" w:rsidRPr="00217324" w:rsidRDefault="008F6DF2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Васил Василев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Pr="00217324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8C1339" w:rsidRPr="00217324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B70636" w:rsidRPr="00EF1790" w:rsidTr="004E529B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8C1339">
            <w:pPr>
              <w:spacing w:before="1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F95812">
              <w:rPr>
                <w:b/>
                <w:color w:val="1F4E79" w:themeColor="accent1" w:themeShade="80"/>
                <w:sz w:val="20"/>
                <w:szCs w:val="20"/>
              </w:rPr>
              <w:t>21.03.2019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4E529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</w:tc>
      </w:tr>
      <w:tr w:rsidR="00B70636" w:rsidRPr="00EF1790" w:rsidTr="00B70636">
        <w:trPr>
          <w:trHeight w:val="51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6" w:rsidRPr="00F95812" w:rsidRDefault="00B70636" w:rsidP="00B70636">
            <w:pPr>
              <w:spacing w:before="1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F95812">
              <w:rPr>
                <w:b/>
                <w:color w:val="1F4E79" w:themeColor="accent1" w:themeShade="80"/>
                <w:sz w:val="20"/>
                <w:szCs w:val="20"/>
              </w:rPr>
              <w:t>2</w:t>
            </w:r>
            <w:r w:rsidRPr="00F95812">
              <w:rPr>
                <w:b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F95812">
              <w:rPr>
                <w:b/>
                <w:color w:val="1F4E79" w:themeColor="accent1" w:themeShade="8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7926E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B70636" w:rsidRPr="00F95812" w:rsidRDefault="00B7063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комп. текстообраб.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Олга 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</w:tc>
      </w:tr>
    </w:tbl>
    <w:p w:rsidR="004E529B" w:rsidRDefault="004E529B" w:rsidP="004E529B">
      <w:pPr>
        <w:tabs>
          <w:tab w:val="left" w:pos="975"/>
        </w:tabs>
        <w:spacing w:after="0" w:line="240" w:lineRule="auto"/>
        <w:rPr>
          <w:rFonts w:eastAsiaTheme="minorHAnsi"/>
          <w:b/>
          <w:color w:val="FF0000"/>
          <w:sz w:val="28"/>
          <w:szCs w:val="28"/>
        </w:rPr>
      </w:pPr>
    </w:p>
    <w:p w:rsidR="00B14838" w:rsidRDefault="00B43C93" w:rsidP="007539E3">
      <w:pPr>
        <w:tabs>
          <w:tab w:val="left" w:pos="975"/>
        </w:tabs>
        <w:spacing w:after="12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2-ра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4E529B" w:rsidRPr="00EF1790" w:rsidTr="00B16CCE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4E529B" w:rsidRPr="00EF1790" w:rsidTr="00B16CCE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Default="007539E3" w:rsidP="00B16CC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25</w:t>
            </w:r>
            <w:r w:rsidR="004E529B">
              <w:rPr>
                <w:b/>
                <w:color w:val="00206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Pr="00560EF1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Труд. правно закон.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Ал. Чеканска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D85ECC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4E529B" w:rsidRPr="0078617D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4E529B" w:rsidRPr="00EF1790" w:rsidTr="00B14838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Default="007539E3" w:rsidP="00B16CC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26</w:t>
            </w:r>
            <w:r w:rsidR="004E529B">
              <w:rPr>
                <w:b/>
                <w:color w:val="00206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Pr="00690574" w:rsidRDefault="004E529B" w:rsidP="00B16CC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E529B" w:rsidRPr="00217324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B14838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Надписи и шрифтове</w:t>
            </w:r>
          </w:p>
          <w:p w:rsidR="004E529B" w:rsidRPr="00217324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ЗБУТ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8" w:rsidRDefault="007046DF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Васил Василев</w:t>
            </w:r>
          </w:p>
          <w:p w:rsidR="004E529B" w:rsidRPr="00217324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Ив. Власева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0417C2" w:rsidRDefault="000417C2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0417C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Зала 4</w:t>
            </w:r>
          </w:p>
          <w:p w:rsidR="004E529B" w:rsidRPr="0078617D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4E529B" w:rsidRPr="00EF1790" w:rsidTr="00B16CCE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Default="004E529B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</w:t>
            </w:r>
            <w:r w:rsidR="007539E3">
              <w:rPr>
                <w:b/>
                <w:color w:val="002060"/>
                <w:sz w:val="20"/>
                <w:szCs w:val="20"/>
              </w:rPr>
              <w:t>7</w:t>
            </w:r>
            <w:r>
              <w:rPr>
                <w:b/>
                <w:color w:val="00206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Pr="00560EF1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История на изкуств.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Надписи и шрифтове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8" w:rsidRDefault="00B14838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А. Иванова</w:t>
            </w:r>
          </w:p>
          <w:p w:rsidR="004E529B" w:rsidRPr="00217324" w:rsidRDefault="008F6DF2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Васил Василев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B70636" w:rsidRPr="00EF1790" w:rsidTr="00B16CCE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7539E3">
            <w:pPr>
              <w:spacing w:before="1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F95812">
              <w:rPr>
                <w:b/>
                <w:color w:val="1F4E79" w:themeColor="accent1" w:themeShade="80"/>
                <w:sz w:val="20"/>
                <w:szCs w:val="20"/>
              </w:rPr>
              <w:t>28.03.2019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</w:tc>
      </w:tr>
      <w:tr w:rsidR="00B70636" w:rsidRPr="00EF1790" w:rsidTr="00B16CCE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7539E3">
            <w:pPr>
              <w:spacing w:before="1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F95812">
              <w:rPr>
                <w:b/>
                <w:color w:val="1F4E79" w:themeColor="accent1" w:themeShade="80"/>
                <w:sz w:val="20"/>
                <w:szCs w:val="20"/>
              </w:rPr>
              <w:t>29.03.2019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комп. текстообраб.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Олга 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</w:tc>
      </w:tr>
    </w:tbl>
    <w:p w:rsidR="004E529B" w:rsidRPr="00FF3F4F" w:rsidRDefault="004E529B" w:rsidP="004E529B">
      <w:pPr>
        <w:tabs>
          <w:tab w:val="left" w:pos="975"/>
        </w:tabs>
        <w:spacing w:after="0" w:line="240" w:lineRule="auto"/>
        <w:rPr>
          <w:rFonts w:eastAsiaTheme="minorHAnsi"/>
          <w:b/>
          <w:color w:val="FF0000"/>
          <w:sz w:val="28"/>
          <w:szCs w:val="28"/>
        </w:rPr>
      </w:pPr>
    </w:p>
    <w:p w:rsidR="00B43C93" w:rsidRDefault="00C44F9A" w:rsidP="00C44F9A">
      <w:pPr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lastRenderedPageBreak/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3-та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389"/>
        <w:gridCol w:w="2352"/>
        <w:gridCol w:w="2126"/>
        <w:gridCol w:w="1276"/>
      </w:tblGrid>
      <w:tr w:rsidR="007539E3" w:rsidRPr="00EF1790" w:rsidTr="00D435D9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7539E3" w:rsidRPr="00EF1790" w:rsidTr="00D435D9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01.04.2019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560EF1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539E3" w:rsidRPr="00217324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7539E3" w:rsidRPr="00217324" w:rsidRDefault="00C02F81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История на изкуств.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7539E3" w:rsidRPr="00217324" w:rsidRDefault="00C02F81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А.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D85ECC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7539E3" w:rsidRPr="0078617D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7539E3" w:rsidRPr="00EF1790" w:rsidTr="00D435D9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02.04.2019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690574" w:rsidRDefault="007539E3" w:rsidP="00B16CC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539E3" w:rsidRPr="00217324" w:rsidRDefault="007539E3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Надписи и шрифтове</w:t>
            </w:r>
          </w:p>
          <w:p w:rsidR="00C02F81" w:rsidRPr="00217324" w:rsidRDefault="00C02F81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046DF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Васил Василев</w:t>
            </w:r>
          </w:p>
          <w:p w:rsidR="007539E3" w:rsidRPr="00217324" w:rsidRDefault="00C02F81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9" w:rsidRDefault="002405A9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7539E3" w:rsidRPr="00683868" w:rsidRDefault="00683868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7539E3" w:rsidRPr="00EF1790" w:rsidTr="00D435D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03.04.2019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560EF1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D435D9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539E3" w:rsidRPr="00467CC3" w:rsidRDefault="00467CC3" w:rsidP="00467CC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14</w:t>
            </w:r>
            <w:r w:rsidR="007539E3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.</w:t>
            </w:r>
            <w:r w:rsidR="00D435D9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  <w:t>0</w:t>
            </w:r>
            <w:r w:rsidR="007539E3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0</w:t>
            </w:r>
            <w:r w:rsidR="00D435D9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-</w:t>
            </w:r>
            <w:r w:rsidR="007539E3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1</w:t>
            </w:r>
            <w:r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7</w:t>
            </w:r>
            <w:r w:rsidR="007539E3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.</w:t>
            </w:r>
            <w:r w:rsidR="00D435D9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  <w:t>0</w:t>
            </w:r>
            <w:r w:rsidR="007539E3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7539E3" w:rsidRPr="00467CC3" w:rsidRDefault="007539E3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 xml:space="preserve">Надписи и шрифтове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7539E3" w:rsidRPr="00467CC3" w:rsidRDefault="008F6DF2" w:rsidP="008F6DF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Васил Василев</w:t>
            </w:r>
            <w:r w:rsidR="007539E3" w:rsidRPr="00467CC3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0D1DA2" w:rsidRDefault="000D1DA2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0D1DA2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Аула</w:t>
            </w:r>
          </w:p>
          <w:p w:rsidR="007539E3" w:rsidRPr="00217324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67CC3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Зала 4</w:t>
            </w:r>
          </w:p>
        </w:tc>
      </w:tr>
      <w:tr w:rsidR="00B70636" w:rsidRPr="00EF1790" w:rsidTr="00D435D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7539E3">
            <w:pPr>
              <w:spacing w:before="1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F95812">
              <w:rPr>
                <w:b/>
                <w:color w:val="1F4E79" w:themeColor="accent1" w:themeShade="80"/>
                <w:sz w:val="20"/>
                <w:szCs w:val="20"/>
              </w:rPr>
              <w:t>04.04.2019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</w:tc>
      </w:tr>
      <w:tr w:rsidR="00B70636" w:rsidRPr="00EF1790" w:rsidTr="00D435D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F95812">
              <w:rPr>
                <w:b/>
                <w:color w:val="1F4E79" w:themeColor="accent1" w:themeShade="80"/>
                <w:sz w:val="20"/>
                <w:szCs w:val="20"/>
              </w:rPr>
              <w:t>05.04.2019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комп. текстообраб.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Олга 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95812" w:rsidRDefault="00B70636" w:rsidP="00BE0B2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812"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</w:tc>
      </w:tr>
    </w:tbl>
    <w:p w:rsidR="007539E3" w:rsidRDefault="007539E3" w:rsidP="007539E3">
      <w:pPr>
        <w:rPr>
          <w:rFonts w:eastAsiaTheme="minorHAnsi"/>
          <w:b/>
          <w:color w:val="FF0000"/>
          <w:sz w:val="28"/>
          <w:szCs w:val="28"/>
        </w:rPr>
      </w:pPr>
    </w:p>
    <w:p w:rsidR="003D4B6D" w:rsidRPr="00FF3F4F" w:rsidRDefault="003D4B6D" w:rsidP="007539E3">
      <w:pPr>
        <w:tabs>
          <w:tab w:val="left" w:pos="975"/>
        </w:tabs>
        <w:spacing w:after="12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4-та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7539E3" w:rsidRPr="00EF1790" w:rsidTr="00B16CCE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D435D9" w:rsidRPr="00EF1790" w:rsidTr="00B70636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Default="00D435D9" w:rsidP="00D435D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08.04.2019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Pr="00560EF1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5" w:rsidRDefault="00323575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09.00-11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323575" w:rsidRDefault="00323575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11.00-12.00</w:t>
            </w:r>
          </w:p>
          <w:p w:rsidR="00323575" w:rsidRDefault="00323575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23575" w:rsidRDefault="00323575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23575" w:rsidRDefault="00323575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435D9" w:rsidRPr="00217324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68386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323575" w:rsidRDefault="00323575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 и възможности за развитие на младите хора в България</w:t>
            </w:r>
          </w:p>
          <w:p w:rsidR="00D435D9" w:rsidRPr="00217324" w:rsidRDefault="00323575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</w:t>
            </w:r>
            <w:r w:rsidR="00683868">
              <w:rPr>
                <w:rFonts w:asciiTheme="minorHAnsi" w:eastAsiaTheme="minorHAnsi" w:hAnsiTheme="minorHAnsi" w:cstheme="minorBidi"/>
                <w:sz w:val="20"/>
                <w:szCs w:val="20"/>
              </w:rPr>
              <w:t>Надписи и шрифтове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323575" w:rsidRDefault="00323575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проф.Конарев</w:t>
            </w:r>
          </w:p>
          <w:p w:rsidR="00323575" w:rsidRDefault="00323575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23575" w:rsidRDefault="00323575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E405D" w:rsidRDefault="00EE405D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E405D" w:rsidRDefault="00EE405D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435D9" w:rsidRPr="00217324" w:rsidRDefault="007046DF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Васил Василев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5" w:rsidRPr="00D85ECC" w:rsidRDefault="00D435D9" w:rsidP="00323575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  <w:r w:rsidR="00EE405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 w:rsidR="00323575"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323575" w:rsidRDefault="00323575" w:rsidP="0054710A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</w:p>
          <w:p w:rsidR="00EE405D" w:rsidRDefault="00323575" w:rsidP="0054710A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                </w:t>
            </w:r>
          </w:p>
          <w:p w:rsidR="0054710A" w:rsidRPr="0054710A" w:rsidRDefault="0054710A" w:rsidP="0054710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54710A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Зала 4</w:t>
            </w:r>
          </w:p>
          <w:p w:rsidR="00D435D9" w:rsidRPr="0078617D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D435D9" w:rsidRPr="00EF1790" w:rsidTr="00B70636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Default="00D435D9" w:rsidP="00D435D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09.04.2019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Pr="00690574" w:rsidRDefault="00D435D9" w:rsidP="00D435D9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435D9" w:rsidRPr="00217324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Надписи и шрифтове</w:t>
            </w:r>
          </w:p>
          <w:p w:rsidR="00D435D9" w:rsidRPr="00217324" w:rsidRDefault="00683868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1D7412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Васил Василев</w:t>
            </w:r>
          </w:p>
          <w:p w:rsidR="00D435D9" w:rsidRPr="000B4E41" w:rsidRDefault="00683868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D85ECC" w:rsidRDefault="002405A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D435D9" w:rsidRPr="00683868" w:rsidRDefault="00683868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C02F81" w:rsidRPr="00EF1790" w:rsidTr="00B70636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1" w:rsidRDefault="00C02F81" w:rsidP="00C02F8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10.04.2019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1" w:rsidRPr="00560EF1" w:rsidRDefault="00C02F81" w:rsidP="00C02F8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02F81" w:rsidRPr="00217324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C02F81" w:rsidRPr="00217324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Надписи и шрифтове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C02F81" w:rsidRPr="00217324" w:rsidRDefault="008F6DF2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Васил Василев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Pr="00C828AD" w:rsidRDefault="00C828AD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C828AD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Аула</w:t>
            </w:r>
          </w:p>
          <w:p w:rsidR="00C02F81" w:rsidRPr="00217324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D435D9" w:rsidRPr="00EF1790" w:rsidTr="00B70636">
        <w:trPr>
          <w:trHeight w:val="55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Default="00D435D9" w:rsidP="00D435D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11.04.2019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Pr="00690574" w:rsidRDefault="00D435D9" w:rsidP="00D435D9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435D9" w:rsidRPr="00823B83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823B83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комп. текстообраб.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823B83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Олга 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8C1339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D435D9" w:rsidRPr="00EF1790" w:rsidTr="00B70636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Default="00D435D9" w:rsidP="00D435D9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12.04.2019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Pr="00560EF1" w:rsidRDefault="00D435D9" w:rsidP="00D435D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D11257" w:rsidRDefault="00D11257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13.30-17.30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D11257" w:rsidRDefault="00D11257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ЗБУТ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217324" w:rsidRDefault="00D11257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 Власева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217324" w:rsidRDefault="00D11257" w:rsidP="00D435D9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</w:tbl>
    <w:p w:rsidR="00D85ECC" w:rsidRPr="00323575" w:rsidRDefault="00D85ECC" w:rsidP="00323575">
      <w:pPr>
        <w:tabs>
          <w:tab w:val="left" w:pos="975"/>
        </w:tabs>
        <w:spacing w:after="0" w:line="240" w:lineRule="auto"/>
        <w:rPr>
          <w:color w:val="385623" w:themeColor="accent6" w:themeShade="80"/>
          <w:lang w:val="bg-BG"/>
        </w:rPr>
      </w:pP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Начало: 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18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03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</w:t>
      </w:r>
      <w:r w:rsidR="00F95812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</w:t>
      </w:r>
      <w:r w:rsidR="00F95812">
        <w:rPr>
          <w:rFonts w:eastAsiaTheme="minorHAnsi"/>
          <w:b/>
          <w:color w:val="385623" w:themeColor="accent6" w:themeShade="80"/>
          <w:sz w:val="28"/>
          <w:szCs w:val="28"/>
        </w:rPr>
        <w:t>1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04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.201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9 г.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  <w:t xml:space="preserve"> 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Изпи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т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и: </w:t>
      </w:r>
      <w:r w:rsidR="005D0ED4">
        <w:rPr>
          <w:rFonts w:eastAsiaTheme="minorHAnsi"/>
          <w:b/>
          <w:color w:val="385623" w:themeColor="accent6" w:themeShade="80"/>
          <w:sz w:val="28"/>
          <w:szCs w:val="28"/>
        </w:rPr>
        <w:t>15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.04.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</w:t>
      </w:r>
      <w:r w:rsidR="005D0ED4">
        <w:rPr>
          <w:rFonts w:eastAsiaTheme="minorHAnsi"/>
          <w:b/>
          <w:color w:val="385623" w:themeColor="accent6" w:themeShade="80"/>
          <w:sz w:val="28"/>
          <w:szCs w:val="28"/>
        </w:rPr>
        <w:t>25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</w:t>
      </w:r>
      <w:r w:rsidR="005D0ED4">
        <w:rPr>
          <w:rFonts w:eastAsiaTheme="minorHAnsi"/>
          <w:b/>
          <w:color w:val="385623" w:themeColor="accent6" w:themeShade="80"/>
          <w:sz w:val="28"/>
          <w:szCs w:val="28"/>
        </w:rPr>
        <w:t>4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.201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9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г.</w:t>
      </w:r>
    </w:p>
    <w:p w:rsidR="00471B96" w:rsidRPr="00393183" w:rsidRDefault="00471B96" w:rsidP="00471B96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Програмни</w:t>
      </w:r>
      <w:proofErr w:type="spell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 </w:t>
      </w: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средства</w:t>
      </w:r>
      <w:proofErr w:type="spell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 </w:t>
      </w: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за</w:t>
      </w:r>
      <w:proofErr w:type="spell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 </w:t>
      </w: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комп</w:t>
      </w:r>
      <w:proofErr w:type="spell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>ютърна</w:t>
      </w:r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 </w:t>
      </w: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текстообработка</w:t>
      </w:r>
      <w:proofErr w:type="spell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 – 30 </w:t>
      </w:r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>ч. – Олга Енева</w:t>
      </w:r>
    </w:p>
    <w:p w:rsidR="00471B96" w:rsidRPr="00393183" w:rsidRDefault="00471B96" w:rsidP="00471B96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Надписи</w:t>
      </w:r>
      <w:proofErr w:type="spell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 и </w:t>
      </w: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шрифтове</w:t>
      </w:r>
      <w:proofErr w:type="spellEnd"/>
      <w:r w:rsidR="00457BEC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 xml:space="preserve"> – 30 ч. –Васил Василев</w:t>
      </w:r>
    </w:p>
    <w:p w:rsidR="00471B96" w:rsidRPr="00393183" w:rsidRDefault="00471B96" w:rsidP="00471B96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>История на изкуството – 12 ч. – Ана Иванова</w:t>
      </w:r>
    </w:p>
    <w:p w:rsidR="00471B96" w:rsidRPr="00393183" w:rsidRDefault="00471B96" w:rsidP="00471B96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>Трудово правно законодателство – 8 ч. – Алекс Чеканска</w:t>
      </w:r>
    </w:p>
    <w:p w:rsidR="00471B96" w:rsidRPr="00393183" w:rsidRDefault="00471B96" w:rsidP="00471B96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>Здравословни и безопасни условия на труд (ЗБУТ) – 8 ч. - Иванка Власева</w:t>
      </w:r>
    </w:p>
    <w:p w:rsidR="00471B96" w:rsidRPr="00393183" w:rsidRDefault="00471B96" w:rsidP="00471B96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>Чуждоезикова комуникация (англ. език) – 25 ч. - М. Делчева</w:t>
      </w:r>
    </w:p>
    <w:p w:rsidR="002405A9" w:rsidRPr="00CF135A" w:rsidRDefault="00471B96" w:rsidP="00CF135A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 xml:space="preserve">Производствена практика – 17 ч. - </w:t>
      </w: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гл</w:t>
      </w:r>
      <w:proofErr w:type="spell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. </w:t>
      </w:r>
      <w:proofErr w:type="spellStart"/>
      <w:proofErr w:type="gram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ас</w:t>
      </w:r>
      <w:proofErr w:type="spellEnd"/>
      <w:proofErr w:type="gram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. </w:t>
      </w:r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  <w:lang w:val="bg-BG"/>
        </w:rPr>
        <w:t xml:space="preserve">д-р </w:t>
      </w: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Ст</w:t>
      </w:r>
      <w:proofErr w:type="spellEnd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. </w:t>
      </w:r>
      <w:proofErr w:type="spellStart"/>
      <w:r w:rsidRPr="00393183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>Маджарова</w:t>
      </w:r>
      <w:proofErr w:type="spellEnd"/>
      <w:r w:rsidR="00CF135A">
        <w:rPr>
          <w:rFonts w:asciiTheme="minorHAnsi" w:eastAsiaTheme="minorHAnsi" w:hAnsiTheme="minorHAnsi" w:cstheme="minorBidi"/>
          <w:color w:val="2F5496" w:themeColor="accent5" w:themeShade="BF"/>
          <w:sz w:val="20"/>
          <w:szCs w:val="20"/>
        </w:rPr>
        <w:t xml:space="preserve">                                                                             </w:t>
      </w:r>
      <w:r w:rsidR="002405A9" w:rsidRPr="00CF135A">
        <w:rPr>
          <w:b/>
          <w:color w:val="C00000"/>
          <w:lang w:val="bg-BG"/>
        </w:rPr>
        <w:t>Учебните часове са 45 минути и 15 минути почивка (междучасие).</w:t>
      </w:r>
    </w:p>
    <w:sectPr w:rsidR="002405A9" w:rsidRPr="00CF13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3" w:rsidRDefault="00CA0F03" w:rsidP="003D4B6D">
      <w:pPr>
        <w:spacing w:after="0" w:line="240" w:lineRule="auto"/>
      </w:pPr>
      <w:r>
        <w:separator/>
      </w:r>
    </w:p>
  </w:endnote>
  <w:endnote w:type="continuationSeparator" w:id="0">
    <w:p w:rsidR="00CA0F03" w:rsidRDefault="00CA0F03" w:rsidP="003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888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6D" w:rsidRDefault="003D4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B6D" w:rsidRDefault="003D4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3" w:rsidRDefault="00CA0F03" w:rsidP="003D4B6D">
      <w:pPr>
        <w:spacing w:after="0" w:line="240" w:lineRule="auto"/>
      </w:pPr>
      <w:r>
        <w:separator/>
      </w:r>
    </w:p>
  </w:footnote>
  <w:footnote w:type="continuationSeparator" w:id="0">
    <w:p w:rsidR="00CA0F03" w:rsidRDefault="00CA0F03" w:rsidP="003D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85A"/>
    <w:multiLevelType w:val="hybridMultilevel"/>
    <w:tmpl w:val="0C04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E8"/>
    <w:rsid w:val="00023004"/>
    <w:rsid w:val="00041354"/>
    <w:rsid w:val="000417C2"/>
    <w:rsid w:val="000679CB"/>
    <w:rsid w:val="000B4E41"/>
    <w:rsid w:val="000D1DA2"/>
    <w:rsid w:val="00174A56"/>
    <w:rsid w:val="001873E6"/>
    <w:rsid w:val="001912E8"/>
    <w:rsid w:val="001A30D2"/>
    <w:rsid w:val="001D6A6A"/>
    <w:rsid w:val="001D7412"/>
    <w:rsid w:val="001D7CCD"/>
    <w:rsid w:val="002405A9"/>
    <w:rsid w:val="002701EA"/>
    <w:rsid w:val="00293526"/>
    <w:rsid w:val="00306BB4"/>
    <w:rsid w:val="00323575"/>
    <w:rsid w:val="003645F3"/>
    <w:rsid w:val="00385822"/>
    <w:rsid w:val="00392CD9"/>
    <w:rsid w:val="00393183"/>
    <w:rsid w:val="003C2EA2"/>
    <w:rsid w:val="003C6644"/>
    <w:rsid w:val="003D4B6D"/>
    <w:rsid w:val="0043557C"/>
    <w:rsid w:val="00457BEC"/>
    <w:rsid w:val="00466954"/>
    <w:rsid w:val="00467CC3"/>
    <w:rsid w:val="00471B96"/>
    <w:rsid w:val="0047255C"/>
    <w:rsid w:val="004E28F5"/>
    <w:rsid w:val="004E529B"/>
    <w:rsid w:val="0054710A"/>
    <w:rsid w:val="00560EF1"/>
    <w:rsid w:val="00593637"/>
    <w:rsid w:val="005A79EF"/>
    <w:rsid w:val="005B1CDF"/>
    <w:rsid w:val="005D0ED4"/>
    <w:rsid w:val="005D34AF"/>
    <w:rsid w:val="00677422"/>
    <w:rsid w:val="00683868"/>
    <w:rsid w:val="006D4428"/>
    <w:rsid w:val="007046DF"/>
    <w:rsid w:val="00721ABC"/>
    <w:rsid w:val="007539E3"/>
    <w:rsid w:val="0078617D"/>
    <w:rsid w:val="007926EC"/>
    <w:rsid w:val="007F1F6A"/>
    <w:rsid w:val="007F436D"/>
    <w:rsid w:val="00801CB8"/>
    <w:rsid w:val="00867CB6"/>
    <w:rsid w:val="008713F2"/>
    <w:rsid w:val="00885E83"/>
    <w:rsid w:val="008C1339"/>
    <w:rsid w:val="008E4160"/>
    <w:rsid w:val="008F6DF2"/>
    <w:rsid w:val="00922A42"/>
    <w:rsid w:val="00954FBB"/>
    <w:rsid w:val="00992C73"/>
    <w:rsid w:val="009C752B"/>
    <w:rsid w:val="00A03229"/>
    <w:rsid w:val="00A546B1"/>
    <w:rsid w:val="00A5514F"/>
    <w:rsid w:val="00A9270A"/>
    <w:rsid w:val="00AD4C1D"/>
    <w:rsid w:val="00AF4BCA"/>
    <w:rsid w:val="00B14838"/>
    <w:rsid w:val="00B22E67"/>
    <w:rsid w:val="00B43C93"/>
    <w:rsid w:val="00B70636"/>
    <w:rsid w:val="00C02F81"/>
    <w:rsid w:val="00C40B01"/>
    <w:rsid w:val="00C44F9A"/>
    <w:rsid w:val="00C828AD"/>
    <w:rsid w:val="00C834B5"/>
    <w:rsid w:val="00CA0F03"/>
    <w:rsid w:val="00CC233C"/>
    <w:rsid w:val="00CF135A"/>
    <w:rsid w:val="00CF2A69"/>
    <w:rsid w:val="00CF5502"/>
    <w:rsid w:val="00D11257"/>
    <w:rsid w:val="00D225C9"/>
    <w:rsid w:val="00D435D9"/>
    <w:rsid w:val="00D51B68"/>
    <w:rsid w:val="00D537D1"/>
    <w:rsid w:val="00D6244A"/>
    <w:rsid w:val="00D85ECC"/>
    <w:rsid w:val="00EE405D"/>
    <w:rsid w:val="00F37C4A"/>
    <w:rsid w:val="00F43295"/>
    <w:rsid w:val="00F46CCC"/>
    <w:rsid w:val="00F666A6"/>
    <w:rsid w:val="00F67C3F"/>
    <w:rsid w:val="00F75050"/>
    <w:rsid w:val="00F866D7"/>
    <w:rsid w:val="00F95812"/>
    <w:rsid w:val="00FE4B44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6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6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geome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27</cp:revision>
  <cp:lastPrinted>2019-01-25T13:14:00Z</cp:lastPrinted>
  <dcterms:created xsi:type="dcterms:W3CDTF">2019-01-29T07:45:00Z</dcterms:created>
  <dcterms:modified xsi:type="dcterms:W3CDTF">2019-03-29T09:42:00Z</dcterms:modified>
</cp:coreProperties>
</file>