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5279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446"/>
        <w:gridCol w:w="2276"/>
        <w:gridCol w:w="1985"/>
        <w:gridCol w:w="1276"/>
      </w:tblGrid>
      <w:tr w:rsidR="00274C25" w:rsidRPr="00913614" w:rsidTr="008257DD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D270C9" w:rsidRPr="00823B83" w:rsidTr="003B02E6">
        <w:trPr>
          <w:trHeight w:val="833"/>
        </w:trPr>
        <w:tc>
          <w:tcPr>
            <w:tcW w:w="1208" w:type="dxa"/>
          </w:tcPr>
          <w:p w:rsidR="00D270C9" w:rsidRDefault="00D270C9" w:rsidP="00D270C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15</w:t>
            </w:r>
            <w:r>
              <w:rPr>
                <w:b/>
                <w:color w:val="002060"/>
                <w:sz w:val="20"/>
                <w:szCs w:val="20"/>
              </w:rPr>
              <w:t>.10.2018</w:t>
            </w:r>
          </w:p>
        </w:tc>
        <w:tc>
          <w:tcPr>
            <w:tcW w:w="1415" w:type="dxa"/>
          </w:tcPr>
          <w:p w:rsidR="00D270C9" w:rsidRPr="00690574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446" w:type="dxa"/>
          </w:tcPr>
          <w:p w:rsidR="00D270C9" w:rsidRPr="00823B83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3614C" w:rsidRDefault="00D3614C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823B83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0-17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D270C9" w:rsidRDefault="00D3614C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Архитектурно проетиране</w:t>
            </w:r>
          </w:p>
          <w:p w:rsidR="00D270C9" w:rsidRPr="00823B83" w:rsidRDefault="00D270C9" w:rsidP="00D3614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Мениджмънт на качеството</w:t>
            </w:r>
          </w:p>
        </w:tc>
        <w:tc>
          <w:tcPr>
            <w:tcW w:w="1985" w:type="dxa"/>
          </w:tcPr>
          <w:p w:rsidR="00D270C9" w:rsidRDefault="00D3614C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Родион Петров</w:t>
            </w:r>
          </w:p>
          <w:p w:rsidR="00D3614C" w:rsidRDefault="00D3614C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823B83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</w:p>
        </w:tc>
        <w:tc>
          <w:tcPr>
            <w:tcW w:w="1276" w:type="dxa"/>
          </w:tcPr>
          <w:p w:rsidR="00D270C9" w:rsidRPr="00A938DB" w:rsidRDefault="00D270C9" w:rsidP="00D270C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D3614C" w:rsidRDefault="00D3614C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AB0128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D270C9" w:rsidRPr="00823B83" w:rsidTr="007662DA">
        <w:trPr>
          <w:trHeight w:val="1208"/>
        </w:trPr>
        <w:tc>
          <w:tcPr>
            <w:tcW w:w="1208" w:type="dxa"/>
          </w:tcPr>
          <w:p w:rsidR="00D270C9" w:rsidRDefault="00D270C9" w:rsidP="00D270C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16</w:t>
            </w:r>
            <w:r>
              <w:rPr>
                <w:b/>
                <w:color w:val="002060"/>
                <w:sz w:val="20"/>
                <w:szCs w:val="20"/>
              </w:rPr>
              <w:t>.10.2018</w:t>
            </w:r>
          </w:p>
        </w:tc>
        <w:tc>
          <w:tcPr>
            <w:tcW w:w="1415" w:type="dxa"/>
          </w:tcPr>
          <w:p w:rsidR="00D270C9" w:rsidRPr="005F5017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446" w:type="dxa"/>
          </w:tcPr>
          <w:p w:rsidR="00D270C9" w:rsidRPr="0092367C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92367C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09.00-12.00</w:t>
            </w:r>
          </w:p>
          <w:p w:rsidR="0092367C" w:rsidRDefault="0092367C" w:rsidP="00D270C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823B83" w:rsidRDefault="00D270C9" w:rsidP="0092367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D270C9" w:rsidRPr="0092367C" w:rsidRDefault="0092367C" w:rsidP="00D270C9">
            <w:pPr>
              <w:spacing w:before="120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val="en-US"/>
              </w:rPr>
            </w:pPr>
            <w:r w:rsidRPr="0092367C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ИЗПИТ по Мениджмънт на качеството</w:t>
            </w:r>
          </w:p>
          <w:p w:rsidR="00D270C9" w:rsidRPr="00823B83" w:rsidRDefault="00D270C9" w:rsidP="00D270C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Архитектурно проетиране</w:t>
            </w:r>
          </w:p>
        </w:tc>
        <w:tc>
          <w:tcPr>
            <w:tcW w:w="1985" w:type="dxa"/>
          </w:tcPr>
          <w:p w:rsidR="00D270C9" w:rsidRPr="0092367C" w:rsidRDefault="0092367C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92367C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проф. Ч. Дамянов</w:t>
            </w:r>
          </w:p>
          <w:p w:rsidR="0092367C" w:rsidRDefault="0092367C" w:rsidP="00D270C9">
            <w:pPr>
              <w:spacing w:before="16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823B83" w:rsidRDefault="00D270C9" w:rsidP="00D270C9">
            <w:pPr>
              <w:spacing w:before="16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Родион Петров</w:t>
            </w:r>
          </w:p>
        </w:tc>
        <w:tc>
          <w:tcPr>
            <w:tcW w:w="1276" w:type="dxa"/>
          </w:tcPr>
          <w:p w:rsidR="00D270C9" w:rsidRPr="00690574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2367C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Зала 2</w:t>
            </w:r>
          </w:p>
          <w:p w:rsidR="0092367C" w:rsidRDefault="0092367C" w:rsidP="00D270C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690574" w:rsidRDefault="00D270C9" w:rsidP="0092367C">
            <w:pPr>
              <w:spacing w:before="24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D270C9" w:rsidRPr="00823B83" w:rsidTr="007662DA">
        <w:trPr>
          <w:trHeight w:val="1154"/>
        </w:trPr>
        <w:tc>
          <w:tcPr>
            <w:tcW w:w="1208" w:type="dxa"/>
          </w:tcPr>
          <w:p w:rsidR="00D270C9" w:rsidRDefault="00D270C9" w:rsidP="00D270C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>
              <w:rPr>
                <w:b/>
                <w:color w:val="002060"/>
                <w:sz w:val="20"/>
                <w:szCs w:val="20"/>
                <w:lang w:val="en-US"/>
              </w:rPr>
              <w:t>7</w:t>
            </w:r>
            <w:r>
              <w:rPr>
                <w:b/>
                <w:color w:val="002060"/>
                <w:sz w:val="20"/>
                <w:szCs w:val="20"/>
              </w:rPr>
              <w:t>.10.2018</w:t>
            </w:r>
          </w:p>
        </w:tc>
        <w:tc>
          <w:tcPr>
            <w:tcW w:w="1415" w:type="dxa"/>
          </w:tcPr>
          <w:p w:rsidR="00D270C9" w:rsidRPr="005F5017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446" w:type="dxa"/>
          </w:tcPr>
          <w:p w:rsidR="00D270C9" w:rsidRPr="00823B83" w:rsidRDefault="00D270C9" w:rsidP="00D270C9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270C9" w:rsidRPr="00823B83" w:rsidRDefault="00D270C9" w:rsidP="00CA1E58">
            <w:pPr>
              <w:spacing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 w:rsidR="00CA1E58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D270C9" w:rsidRPr="00167CEE" w:rsidRDefault="00D270C9" w:rsidP="00D270C9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 Max</w:t>
            </w:r>
          </w:p>
          <w:p w:rsidR="00D270C9" w:rsidRPr="00823B83" w:rsidRDefault="00D270C9" w:rsidP="00CA1E5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270C9" w:rsidRPr="00167CEE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инж. А. Райдовска</w:t>
            </w:r>
          </w:p>
          <w:p w:rsidR="00D270C9" w:rsidRDefault="00D270C9" w:rsidP="00D270C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F407F1" w:rsidRDefault="00D270C9" w:rsidP="00D270C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70C9" w:rsidRPr="00A938DB" w:rsidRDefault="00D270C9" w:rsidP="00D270C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D270C9" w:rsidRPr="00823B83" w:rsidRDefault="00D270C9" w:rsidP="00D270C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D270C9" w:rsidRPr="00823B83" w:rsidTr="007662DA">
        <w:trPr>
          <w:trHeight w:val="1253"/>
        </w:trPr>
        <w:tc>
          <w:tcPr>
            <w:tcW w:w="1208" w:type="dxa"/>
          </w:tcPr>
          <w:p w:rsidR="00D270C9" w:rsidRDefault="00D270C9" w:rsidP="00D270C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>
              <w:rPr>
                <w:b/>
                <w:color w:val="002060"/>
                <w:sz w:val="20"/>
                <w:szCs w:val="20"/>
                <w:lang w:val="en-US"/>
              </w:rPr>
              <w:t>8</w:t>
            </w:r>
            <w:r>
              <w:rPr>
                <w:b/>
                <w:color w:val="002060"/>
                <w:sz w:val="20"/>
                <w:szCs w:val="20"/>
              </w:rPr>
              <w:t>.10.2018</w:t>
            </w:r>
          </w:p>
        </w:tc>
        <w:tc>
          <w:tcPr>
            <w:tcW w:w="1415" w:type="dxa"/>
          </w:tcPr>
          <w:p w:rsidR="00D270C9" w:rsidRPr="005F5017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446" w:type="dxa"/>
          </w:tcPr>
          <w:p w:rsidR="00D270C9" w:rsidRPr="00823B83" w:rsidRDefault="00D270C9" w:rsidP="00D270C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-13.00</w:t>
            </w:r>
          </w:p>
          <w:p w:rsidR="00CA1E58" w:rsidRDefault="00CA1E58" w:rsidP="00D270C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823B83" w:rsidRDefault="00D270C9" w:rsidP="00CA1E5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6" w:type="dxa"/>
          </w:tcPr>
          <w:p w:rsidR="00D270C9" w:rsidRDefault="00153187" w:rsidP="00D270C9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Архитектурно проетиране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D270C9" w:rsidRPr="00823B83" w:rsidRDefault="00D270C9" w:rsidP="00D270C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</w:p>
        </w:tc>
        <w:tc>
          <w:tcPr>
            <w:tcW w:w="1985" w:type="dxa"/>
          </w:tcPr>
          <w:p w:rsidR="00CA1E58" w:rsidRDefault="00153187" w:rsidP="00CA1E5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Родион Петров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CA1E58" w:rsidRDefault="00CA1E58" w:rsidP="00CA1E5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A1E58" w:rsidRDefault="00CA1E58" w:rsidP="00CA1E5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823B83" w:rsidRDefault="00D270C9" w:rsidP="00CA1E5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</w:p>
        </w:tc>
        <w:tc>
          <w:tcPr>
            <w:tcW w:w="1276" w:type="dxa"/>
          </w:tcPr>
          <w:p w:rsidR="00CA1E58" w:rsidRDefault="00D270C9" w:rsidP="00CA1E58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  <w:p w:rsidR="00CA1E58" w:rsidRDefault="00CA1E58" w:rsidP="00CA1E5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A1E58" w:rsidRDefault="00CA1E58" w:rsidP="00CA1E5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690574" w:rsidRDefault="00D270C9" w:rsidP="00CA1E5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D270C9" w:rsidRPr="00823B83" w:rsidTr="00274C25">
        <w:trPr>
          <w:trHeight w:val="715"/>
        </w:trPr>
        <w:tc>
          <w:tcPr>
            <w:tcW w:w="1208" w:type="dxa"/>
          </w:tcPr>
          <w:p w:rsidR="00D270C9" w:rsidRDefault="00D270C9" w:rsidP="00D270C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>
              <w:rPr>
                <w:b/>
                <w:color w:val="00206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2060"/>
                <w:sz w:val="20"/>
                <w:szCs w:val="20"/>
              </w:rPr>
              <w:t>.10.2018</w:t>
            </w:r>
          </w:p>
        </w:tc>
        <w:tc>
          <w:tcPr>
            <w:tcW w:w="1415" w:type="dxa"/>
          </w:tcPr>
          <w:p w:rsidR="00D270C9" w:rsidRPr="005F5017" w:rsidRDefault="00D270C9" w:rsidP="00D270C9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446" w:type="dxa"/>
          </w:tcPr>
          <w:p w:rsidR="00D270C9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270C9" w:rsidRPr="008257DD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F910AE" w:rsidRDefault="00D270C9" w:rsidP="00D3614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 w:rsidR="00D3614C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D270C9" w:rsidRDefault="00D270C9" w:rsidP="00D270C9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Архитектурно проетиране</w:t>
            </w:r>
          </w:p>
          <w:p w:rsidR="00D270C9" w:rsidRPr="00823B83" w:rsidRDefault="00153187" w:rsidP="00D270C9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</w:p>
        </w:tc>
        <w:tc>
          <w:tcPr>
            <w:tcW w:w="1985" w:type="dxa"/>
          </w:tcPr>
          <w:p w:rsidR="00D270C9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арх. Родион Петров</w:t>
            </w:r>
          </w:p>
          <w:p w:rsidR="00D270C9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823B83" w:rsidRDefault="00153187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270C9" w:rsidRPr="00167CEE" w:rsidRDefault="00D270C9" w:rsidP="00D270C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D270C9" w:rsidRDefault="00D270C9" w:rsidP="00D270C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270C9" w:rsidRPr="00690574" w:rsidRDefault="00D270C9" w:rsidP="00D270C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</w:tbl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274C25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5617A6E2" wp14:editId="646A13E0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74C25" w:rsidRDefault="00153187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5" w:history="1">
              <w:r w:rsidR="00274C25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274C25" w:rsidRDefault="00274C25" w:rsidP="00AC36E2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90574" w:rsidRDefault="00690574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274C25" w:rsidRPr="007E3A2D" w:rsidRDefault="00274C25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</w:pP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Специалност </w:t>
      </w:r>
      <w:r w:rsid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="00167CEE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„Интериорен </w:t>
      </w:r>
      <w:r w:rsid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 xml:space="preserve"> </w:t>
      </w:r>
      <w:r w:rsidRPr="007E3A2D">
        <w:rPr>
          <w:rFonts w:asciiTheme="minorHAnsi" w:eastAsiaTheme="minorHAnsi" w:hAnsiTheme="minorHAnsi" w:cstheme="minorBidi"/>
          <w:b/>
          <w:color w:val="FF0000"/>
          <w:sz w:val="36"/>
          <w:szCs w:val="36"/>
          <w:lang w:val="bg-BG"/>
        </w:rPr>
        <w:t>дизайн“</w:t>
      </w:r>
    </w:p>
    <w:p w:rsidR="007E3A2D" w:rsidRPr="00D270C9" w:rsidRDefault="007E3A2D" w:rsidP="007E3A2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  <w:lang w:val="bg-BG"/>
        </w:rPr>
      </w:pP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  <w:lang w:val="bg-BG"/>
        </w:rPr>
        <w:t>ІІ</w:t>
      </w: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</w:rPr>
        <w:t xml:space="preserve"> </w:t>
      </w: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  <w:lang w:val="bg-BG"/>
        </w:rPr>
        <w:t>-</w:t>
      </w: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</w:rPr>
        <w:t xml:space="preserve"> </w:t>
      </w: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  <w:lang w:val="bg-BG"/>
        </w:rPr>
        <w:t>курс</w:t>
      </w: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</w:rPr>
        <w:t>,</w:t>
      </w: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  <w:lang w:val="bg-BG"/>
        </w:rPr>
        <w:t xml:space="preserve"> І</w:t>
      </w: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</w:rPr>
        <w:t xml:space="preserve"> </w:t>
      </w: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  <w:lang w:val="bg-BG"/>
        </w:rPr>
        <w:t>- семестър</w:t>
      </w: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</w:rPr>
        <w:t>,</w:t>
      </w:r>
      <w:r w:rsidRPr="00D270C9">
        <w:rPr>
          <w:rFonts w:asciiTheme="minorHAnsi" w:eastAsiaTheme="minorHAnsi" w:hAnsiTheme="minorHAnsi" w:cstheme="minorBidi"/>
          <w:b/>
          <w:color w:val="2F5496" w:themeColor="accent5" w:themeShade="BF"/>
          <w:sz w:val="28"/>
          <w:szCs w:val="28"/>
          <w:lang w:val="bg-BG"/>
        </w:rPr>
        <w:t xml:space="preserve"> 2018/2019 г. </w:t>
      </w:r>
      <w:r w:rsidR="00712246" w:rsidRPr="00D270C9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(</w:t>
      </w:r>
      <w:r w:rsidR="00D270C9" w:rsidRPr="00D270C9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5</w:t>
      </w:r>
      <w:r w:rsidRPr="00D270C9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-</w:t>
      </w:r>
      <w:r w:rsidR="00167CEE" w:rsidRPr="00D270C9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т</w:t>
      </w:r>
      <w:r w:rsidRPr="00D270C9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а седмица</w:t>
      </w:r>
      <w:r w:rsidR="00712246" w:rsidRPr="00D270C9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)</w:t>
      </w:r>
    </w:p>
    <w:p w:rsidR="008713F2" w:rsidRDefault="008713F2"/>
    <w:sectPr w:rsidR="0087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25"/>
    <w:rsid w:val="00033591"/>
    <w:rsid w:val="000B2112"/>
    <w:rsid w:val="00153187"/>
    <w:rsid w:val="00156D15"/>
    <w:rsid w:val="00167CEE"/>
    <w:rsid w:val="00243187"/>
    <w:rsid w:val="00274C25"/>
    <w:rsid w:val="002C1CB5"/>
    <w:rsid w:val="0039312C"/>
    <w:rsid w:val="003B02E6"/>
    <w:rsid w:val="004604F0"/>
    <w:rsid w:val="00537290"/>
    <w:rsid w:val="00670448"/>
    <w:rsid w:val="00690574"/>
    <w:rsid w:val="006A7E50"/>
    <w:rsid w:val="00712246"/>
    <w:rsid w:val="007662DA"/>
    <w:rsid w:val="007E3A2D"/>
    <w:rsid w:val="008257DD"/>
    <w:rsid w:val="008713F2"/>
    <w:rsid w:val="008D0C70"/>
    <w:rsid w:val="0092367C"/>
    <w:rsid w:val="009846E8"/>
    <w:rsid w:val="00A938DB"/>
    <w:rsid w:val="00A96C98"/>
    <w:rsid w:val="00AB0128"/>
    <w:rsid w:val="00CA1E58"/>
    <w:rsid w:val="00D2500C"/>
    <w:rsid w:val="00D270C9"/>
    <w:rsid w:val="00D3614C"/>
    <w:rsid w:val="00DB7C89"/>
    <w:rsid w:val="00DF5D18"/>
    <w:rsid w:val="00E87BD4"/>
    <w:rsid w:val="00F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CC5E7-7176-4049-A655-744CFEAE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omeg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Damyanov</dc:creator>
  <cp:keywords/>
  <dc:description/>
  <cp:lastModifiedBy>prof. Damyanov</cp:lastModifiedBy>
  <cp:revision>5</cp:revision>
  <cp:lastPrinted>2018-10-12T09:32:00Z</cp:lastPrinted>
  <dcterms:created xsi:type="dcterms:W3CDTF">2018-10-09T12:55:00Z</dcterms:created>
  <dcterms:modified xsi:type="dcterms:W3CDTF">2018-10-12T09:32:00Z</dcterms:modified>
</cp:coreProperties>
</file>