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1"/>
        <w:tblW w:w="16200" w:type="dxa"/>
        <w:tblLook w:val="04A0" w:firstRow="1" w:lastRow="0" w:firstColumn="1" w:lastColumn="0" w:noHBand="0" w:noVBand="1"/>
      </w:tblPr>
      <w:tblGrid>
        <w:gridCol w:w="2376"/>
        <w:gridCol w:w="6912"/>
        <w:gridCol w:w="6912"/>
      </w:tblGrid>
      <w:tr w:rsidR="001912E8" w:rsidTr="00AC36E2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12E8" w:rsidRDefault="001912E8" w:rsidP="00AC36E2">
            <w:pPr>
              <w:widowControl w:val="0"/>
              <w:suppressAutoHyphens/>
              <w:jc w:val="both"/>
              <w:rPr>
                <w:rFonts w:ascii="Times New Roman" w:eastAsia="SimSun" w:hAnsi="Times New Roman"/>
                <w:b/>
                <w:color w:val="FFC000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noProof/>
                <w:kern w:val="2"/>
                <w:sz w:val="24"/>
                <w:szCs w:val="24"/>
              </w:rPr>
              <w:drawing>
                <wp:inline distT="0" distB="0" distL="0" distR="0" wp14:anchorId="21521DED" wp14:editId="6652E2AA">
                  <wp:extent cx="1371600" cy="1276350"/>
                  <wp:effectExtent l="0" t="0" r="0" b="0"/>
                  <wp:docPr id="1" name="Picture 1" descr="omega logo - tanspera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omega logo - tanspera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</w:tcPr>
          <w:p w:rsidR="001912E8" w:rsidRDefault="001912E8" w:rsidP="001912E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b/>
                <w:color w:val="C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color w:val="C00000"/>
                <w:kern w:val="2"/>
                <w:sz w:val="24"/>
                <w:szCs w:val="24"/>
                <w:lang w:eastAsia="hi-IN" w:bidi="hi-IN"/>
              </w:rPr>
              <w:t>„ЧАСТЕН ПРОФЕСИОНАЛЕН КОЛЕЖ ОМЕГА“ ЕООД</w:t>
            </w:r>
          </w:p>
          <w:p w:rsidR="001912E8" w:rsidRDefault="001912E8" w:rsidP="001912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2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kern w:val="2"/>
                <w:lang w:eastAsia="hi-IN" w:bidi="hi-IN"/>
              </w:rPr>
              <w:t>Пловдив 4023, ул. „Вълко Шопов“ 14</w:t>
            </w:r>
          </w:p>
          <w:p w:rsidR="001912E8" w:rsidRDefault="001912E8" w:rsidP="001912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2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kern w:val="2"/>
                <w:lang w:eastAsia="hi-IN" w:bidi="hi-IN"/>
              </w:rPr>
              <w:t>тел. 032/944544 GSM: 0882 933 561</w:t>
            </w:r>
          </w:p>
          <w:p w:rsidR="001912E8" w:rsidRDefault="001912E8" w:rsidP="001912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2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kern w:val="2"/>
                <w:lang w:eastAsia="hi-IN" w:bidi="hi-IN"/>
              </w:rPr>
              <w:t>безплатен  национален телефон: 0800 900 11</w:t>
            </w:r>
          </w:p>
          <w:p w:rsidR="001912E8" w:rsidRDefault="001912E8" w:rsidP="001912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2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kern w:val="2"/>
                <w:lang w:eastAsia="hi-IN" w:bidi="hi-IN"/>
              </w:rPr>
              <w:t>e-mail: omegacollegebg@gmail.com</w:t>
            </w:r>
          </w:p>
          <w:p w:rsidR="001912E8" w:rsidRDefault="00094E62" w:rsidP="001912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0000FF"/>
                <w:kern w:val="2"/>
                <w:u w:val="single"/>
                <w:lang w:eastAsia="hi-IN" w:bidi="hi-IN"/>
              </w:rPr>
            </w:pPr>
            <w:hyperlink r:id="rId5" w:history="1">
              <w:r w:rsidR="001912E8">
                <w:rPr>
                  <w:rStyle w:val="Hyperlink"/>
                  <w:rFonts w:ascii="Times New Roman" w:eastAsia="SimSun" w:hAnsi="Times New Roman"/>
                  <w:b/>
                  <w:kern w:val="2"/>
                  <w:lang w:eastAsia="hi-IN" w:bidi="hi-IN"/>
                </w:rPr>
                <w:t>www.collegeomega.com</w:t>
              </w:r>
            </w:hyperlink>
          </w:p>
          <w:p w:rsidR="001912E8" w:rsidRDefault="001912E8" w:rsidP="001912E8">
            <w:pPr>
              <w:widowControl w:val="0"/>
              <w:pBdr>
                <w:bottom w:val="single" w:sz="6" w:space="1" w:color="auto"/>
              </w:pBd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0000FF"/>
                <w:kern w:val="2"/>
                <w:sz w:val="24"/>
                <w:szCs w:val="24"/>
                <w:u w:val="single"/>
                <w:lang w:eastAsia="hi-IN" w:bidi="hi-IN"/>
              </w:rPr>
            </w:pPr>
          </w:p>
          <w:p w:rsidR="001912E8" w:rsidRDefault="001912E8" w:rsidP="001912E8">
            <w:pPr>
              <w:widowControl w:val="0"/>
              <w:suppressAutoHyphens/>
              <w:spacing w:after="0" w:line="240" w:lineRule="auto"/>
              <w:rPr>
                <w:rFonts w:eastAsia="SimSun" w:cs="Calibri"/>
                <w:b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</w:tcPr>
          <w:p w:rsidR="001912E8" w:rsidRDefault="001912E8" w:rsidP="00AC36E2">
            <w:pPr>
              <w:widowControl w:val="0"/>
              <w:suppressAutoHyphens/>
              <w:jc w:val="both"/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  <w:p w:rsidR="001912E8" w:rsidRDefault="001912E8" w:rsidP="00AC36E2">
            <w:pPr>
              <w:widowControl w:val="0"/>
              <w:suppressAutoHyphens/>
              <w:jc w:val="both"/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hi-IN" w:bidi="hi-IN"/>
              </w:rPr>
            </w:pPr>
          </w:p>
          <w:p w:rsidR="001912E8" w:rsidRDefault="001912E8" w:rsidP="00AC36E2">
            <w:pPr>
              <w:widowControl w:val="0"/>
              <w:suppressAutoHyphens/>
              <w:jc w:val="both"/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hi-IN" w:bidi="hi-IN"/>
              </w:rPr>
            </w:pPr>
          </w:p>
          <w:p w:rsidR="001912E8" w:rsidRDefault="001912E8" w:rsidP="00AC36E2">
            <w:pPr>
              <w:widowControl w:val="0"/>
              <w:suppressAutoHyphens/>
              <w:jc w:val="both"/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hi-IN" w:bidi="hi-IN"/>
              </w:rPr>
            </w:pPr>
          </w:p>
        </w:tc>
      </w:tr>
    </w:tbl>
    <w:p w:rsidR="001912E8" w:rsidRDefault="001912E8" w:rsidP="0078617D">
      <w:pPr>
        <w:spacing w:after="0" w:line="240" w:lineRule="auto"/>
        <w:rPr>
          <w:rFonts w:asciiTheme="minorHAnsi" w:eastAsiaTheme="minorHAnsi" w:hAnsiTheme="minorHAnsi" w:cstheme="minorBidi"/>
          <w:b/>
          <w:sz w:val="28"/>
          <w:szCs w:val="28"/>
          <w:lang w:val="bg-BG"/>
        </w:rPr>
      </w:pPr>
    </w:p>
    <w:p w:rsidR="001912E8" w:rsidRPr="00174A56" w:rsidRDefault="001912E8" w:rsidP="001912E8">
      <w:pPr>
        <w:spacing w:after="0" w:line="240" w:lineRule="auto"/>
        <w:jc w:val="center"/>
        <w:rPr>
          <w:rFonts w:asciiTheme="minorHAnsi" w:eastAsiaTheme="minorHAnsi" w:hAnsiTheme="minorHAnsi" w:cstheme="minorBidi"/>
          <w:b/>
          <w:color w:val="833C0B" w:themeColor="accent2" w:themeShade="80"/>
          <w:sz w:val="32"/>
          <w:szCs w:val="32"/>
          <w:lang w:val="bg-BG"/>
        </w:rPr>
      </w:pPr>
      <w:r w:rsidRPr="00174A56">
        <w:rPr>
          <w:rFonts w:asciiTheme="minorHAnsi" w:eastAsiaTheme="minorHAnsi" w:hAnsiTheme="minorHAnsi" w:cstheme="minorBidi"/>
          <w:b/>
          <w:color w:val="833C0B" w:themeColor="accent2" w:themeShade="80"/>
          <w:sz w:val="32"/>
          <w:szCs w:val="32"/>
          <w:lang w:val="bg-BG"/>
        </w:rPr>
        <w:t>Специалност  „Графичен дизайн“</w:t>
      </w:r>
    </w:p>
    <w:p w:rsidR="001912E8" w:rsidRPr="00174A56" w:rsidRDefault="00560EF1" w:rsidP="001912E8">
      <w:pPr>
        <w:jc w:val="center"/>
        <w:rPr>
          <w:rFonts w:asciiTheme="minorHAnsi" w:eastAsiaTheme="minorHAnsi" w:hAnsiTheme="minorHAnsi" w:cstheme="minorBidi"/>
          <w:b/>
          <w:color w:val="0070C0"/>
          <w:sz w:val="28"/>
          <w:szCs w:val="28"/>
          <w:lang w:val="bg-BG"/>
        </w:rPr>
      </w:pPr>
      <w:r w:rsidRPr="00174A56">
        <w:rPr>
          <w:rFonts w:asciiTheme="minorHAnsi" w:eastAsiaTheme="minorHAnsi" w:hAnsiTheme="minorHAnsi" w:cstheme="minorBidi"/>
          <w:b/>
          <w:color w:val="0070C0"/>
          <w:sz w:val="28"/>
          <w:szCs w:val="28"/>
          <w:lang w:val="bg-BG"/>
        </w:rPr>
        <w:t>ІІ курс, І семестър</w:t>
      </w:r>
      <w:r w:rsidR="001912E8" w:rsidRPr="00174A56">
        <w:rPr>
          <w:rFonts w:asciiTheme="minorHAnsi" w:eastAsiaTheme="minorHAnsi" w:hAnsiTheme="minorHAnsi" w:cstheme="minorBidi"/>
          <w:b/>
          <w:color w:val="0070C0"/>
          <w:sz w:val="28"/>
          <w:szCs w:val="28"/>
          <w:lang w:val="bg-BG"/>
        </w:rPr>
        <w:t>, учебна 201</w:t>
      </w:r>
      <w:r w:rsidR="00593637" w:rsidRPr="00174A56">
        <w:rPr>
          <w:rFonts w:asciiTheme="minorHAnsi" w:eastAsiaTheme="minorHAnsi" w:hAnsiTheme="minorHAnsi" w:cstheme="minorBidi"/>
          <w:b/>
          <w:color w:val="0070C0"/>
          <w:sz w:val="28"/>
          <w:szCs w:val="28"/>
          <w:lang w:val="bg-BG"/>
        </w:rPr>
        <w:t>8</w:t>
      </w:r>
      <w:r w:rsidRPr="00174A56">
        <w:rPr>
          <w:rFonts w:asciiTheme="minorHAnsi" w:eastAsiaTheme="minorHAnsi" w:hAnsiTheme="minorHAnsi" w:cstheme="minorBidi"/>
          <w:b/>
          <w:color w:val="0070C0"/>
          <w:sz w:val="28"/>
          <w:szCs w:val="28"/>
          <w:lang w:val="bg-BG"/>
        </w:rPr>
        <w:t>/</w:t>
      </w:r>
      <w:r w:rsidR="001912E8" w:rsidRPr="00174A56">
        <w:rPr>
          <w:rFonts w:asciiTheme="minorHAnsi" w:eastAsiaTheme="minorHAnsi" w:hAnsiTheme="minorHAnsi" w:cstheme="minorBidi"/>
          <w:b/>
          <w:color w:val="0070C0"/>
          <w:sz w:val="28"/>
          <w:szCs w:val="28"/>
          <w:lang w:val="bg-BG"/>
        </w:rPr>
        <w:t>201</w:t>
      </w:r>
      <w:r w:rsidR="00593637" w:rsidRPr="00174A56">
        <w:rPr>
          <w:rFonts w:asciiTheme="minorHAnsi" w:eastAsiaTheme="minorHAnsi" w:hAnsiTheme="minorHAnsi" w:cstheme="minorBidi"/>
          <w:b/>
          <w:color w:val="0070C0"/>
          <w:sz w:val="28"/>
          <w:szCs w:val="28"/>
          <w:lang w:val="bg-BG"/>
        </w:rPr>
        <w:t>9</w:t>
      </w:r>
      <w:r w:rsidR="001912E8" w:rsidRPr="00174A56">
        <w:rPr>
          <w:rFonts w:asciiTheme="minorHAnsi" w:eastAsiaTheme="minorHAnsi" w:hAnsiTheme="minorHAnsi" w:cstheme="minorBidi"/>
          <w:b/>
          <w:color w:val="0070C0"/>
          <w:sz w:val="28"/>
          <w:szCs w:val="28"/>
          <w:lang w:val="bg-BG"/>
        </w:rPr>
        <w:t xml:space="preserve"> г.</w:t>
      </w:r>
      <w:r w:rsidR="004275F2">
        <w:rPr>
          <w:rFonts w:asciiTheme="minorHAnsi" w:eastAsiaTheme="minorHAnsi" w:hAnsiTheme="minorHAnsi" w:cstheme="minorBidi"/>
          <w:b/>
          <w:color w:val="0070C0"/>
          <w:sz w:val="28"/>
          <w:szCs w:val="28"/>
          <w:lang w:val="bg-BG"/>
        </w:rPr>
        <w:t xml:space="preserve">, </w:t>
      </w:r>
      <w:r w:rsidR="006B4090">
        <w:rPr>
          <w:rFonts w:asciiTheme="minorHAnsi" w:eastAsiaTheme="minorHAnsi" w:hAnsiTheme="minorHAnsi" w:cstheme="minorBidi"/>
          <w:b/>
          <w:color w:val="C00000"/>
          <w:sz w:val="28"/>
          <w:szCs w:val="28"/>
          <w:lang w:val="bg-BG"/>
        </w:rPr>
        <w:t>4</w:t>
      </w:r>
      <w:r w:rsidR="004275F2" w:rsidRPr="004275F2">
        <w:rPr>
          <w:rFonts w:asciiTheme="minorHAnsi" w:eastAsiaTheme="minorHAnsi" w:hAnsiTheme="minorHAnsi" w:cstheme="minorBidi"/>
          <w:b/>
          <w:color w:val="C00000"/>
          <w:sz w:val="28"/>
          <w:szCs w:val="28"/>
          <w:lang w:val="bg-BG"/>
        </w:rPr>
        <w:t>-та седмица</w:t>
      </w:r>
    </w:p>
    <w:tbl>
      <w:tblPr>
        <w:tblStyle w:val="TableGrid1"/>
        <w:tblW w:w="9889" w:type="dxa"/>
        <w:tblLook w:val="04A0" w:firstRow="1" w:lastRow="0" w:firstColumn="1" w:lastColumn="0" w:noHBand="0" w:noVBand="1"/>
      </w:tblPr>
      <w:tblGrid>
        <w:gridCol w:w="1331"/>
        <w:gridCol w:w="1415"/>
        <w:gridCol w:w="1615"/>
        <w:gridCol w:w="2126"/>
        <w:gridCol w:w="2126"/>
        <w:gridCol w:w="1276"/>
      </w:tblGrid>
      <w:tr w:rsidR="001912E8" w:rsidRPr="00EF1790" w:rsidTr="00023004">
        <w:trPr>
          <w:trHeight w:val="388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1912E8" w:rsidRPr="00EF1790" w:rsidRDefault="001912E8" w:rsidP="00560EF1">
            <w:pPr>
              <w:spacing w:before="120"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 w:rsidRPr="00EF1790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Дата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1912E8" w:rsidRPr="00EF1790" w:rsidRDefault="001912E8" w:rsidP="00560EF1">
            <w:pPr>
              <w:spacing w:before="120"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 w:rsidRPr="00EF1790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Ден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1912E8" w:rsidRPr="00EF1790" w:rsidRDefault="001912E8" w:rsidP="00560EF1">
            <w:pPr>
              <w:spacing w:before="120"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 w:rsidRPr="00EF1790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Час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1912E8" w:rsidRPr="00EF1790" w:rsidRDefault="001912E8" w:rsidP="00560EF1">
            <w:pPr>
              <w:spacing w:before="120"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 w:rsidRPr="00EF1790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Предмет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1912E8" w:rsidRPr="00EF1790" w:rsidRDefault="001912E8" w:rsidP="00560EF1">
            <w:pPr>
              <w:spacing w:before="120"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 w:rsidRPr="00EF1790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Преподавател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1912E8" w:rsidRPr="00EF1790" w:rsidRDefault="001912E8" w:rsidP="00560EF1">
            <w:pPr>
              <w:spacing w:before="120"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 w:rsidRPr="00EF1790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Зала</w:t>
            </w:r>
          </w:p>
        </w:tc>
      </w:tr>
      <w:tr w:rsidR="00281694" w:rsidRPr="00EF1790" w:rsidTr="00F666A6">
        <w:trPr>
          <w:trHeight w:val="827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694" w:rsidRDefault="00281694" w:rsidP="00281694">
            <w:pPr>
              <w:spacing w:before="120"/>
              <w:rPr>
                <w:b/>
                <w:color w:val="002060"/>
                <w:sz w:val="20"/>
                <w:szCs w:val="20"/>
              </w:rPr>
            </w:pPr>
            <w:r>
              <w:rPr>
                <w:b/>
                <w:color w:val="002060"/>
                <w:sz w:val="20"/>
                <w:szCs w:val="20"/>
              </w:rPr>
              <w:t>08.10.2018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694" w:rsidRPr="00560EF1" w:rsidRDefault="00281694" w:rsidP="00281694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560EF1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понеделник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94" w:rsidRPr="00217324" w:rsidRDefault="00281694" w:rsidP="00281694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217324">
              <w:rPr>
                <w:rFonts w:asciiTheme="minorHAnsi" w:eastAsiaTheme="minorHAnsi" w:hAnsiTheme="minorHAnsi" w:cstheme="minorBidi"/>
                <w:sz w:val="20"/>
                <w:szCs w:val="20"/>
              </w:rPr>
              <w:t>09.00 – 12.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4</w:t>
            </w:r>
            <w:r w:rsidRPr="00217324">
              <w:rPr>
                <w:rFonts w:asciiTheme="minorHAnsi" w:eastAsiaTheme="minorHAnsi" w:hAnsiTheme="minorHAnsi" w:cstheme="minorBidi"/>
                <w:sz w:val="20"/>
                <w:szCs w:val="20"/>
              </w:rPr>
              <w:t>0</w:t>
            </w:r>
          </w:p>
          <w:p w:rsidR="00281694" w:rsidRDefault="00281694" w:rsidP="00281694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  <w:p w:rsidR="00281694" w:rsidRPr="00217324" w:rsidRDefault="00281694" w:rsidP="00094E62">
            <w:pPr>
              <w:spacing w:before="240"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bookmarkStart w:id="0" w:name="_GoBack"/>
            <w:bookmarkEnd w:id="0"/>
            <w:r w:rsidRPr="00217324">
              <w:rPr>
                <w:rFonts w:asciiTheme="minorHAnsi" w:eastAsiaTheme="minorHAnsi" w:hAnsiTheme="minorHAnsi" w:cstheme="minorBidi"/>
                <w:sz w:val="20"/>
                <w:szCs w:val="20"/>
              </w:rPr>
              <w:t>13.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3</w:t>
            </w:r>
            <w:r w:rsidRPr="00217324">
              <w:rPr>
                <w:rFonts w:asciiTheme="minorHAnsi" w:eastAsiaTheme="minorHAnsi" w:hAnsiTheme="minorHAnsi" w:cstheme="minorBidi"/>
                <w:sz w:val="20"/>
                <w:szCs w:val="20"/>
              </w:rPr>
              <w:t>0 – 1</w:t>
            </w:r>
            <w:r w:rsidR="00094E62">
              <w:rPr>
                <w:rFonts w:asciiTheme="minorHAnsi" w:eastAsiaTheme="minorHAnsi" w:hAnsiTheme="minorHAnsi" w:cstheme="minorBidi"/>
                <w:sz w:val="20"/>
                <w:szCs w:val="20"/>
              </w:rPr>
              <w:t>7</w:t>
            </w:r>
            <w:r w:rsidRPr="00217324">
              <w:rPr>
                <w:rFonts w:asciiTheme="minorHAnsi" w:eastAsiaTheme="minorHAnsi" w:hAnsiTheme="minorHAnsi" w:cstheme="minorBidi"/>
                <w:sz w:val="20"/>
                <w:szCs w:val="20"/>
              </w:rPr>
              <w:t>.</w:t>
            </w:r>
            <w:r w:rsidR="00094E62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0</w:t>
            </w:r>
            <w:r w:rsidRPr="00217324">
              <w:rPr>
                <w:rFonts w:asciiTheme="minorHAnsi" w:eastAsiaTheme="minorHAnsi" w:hAnsiTheme="minorHAnsi" w:cstheme="minorBidi"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94" w:rsidRDefault="00281694" w:rsidP="00281694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217324">
              <w:rPr>
                <w:rFonts w:asciiTheme="minorHAnsi" w:eastAsiaTheme="minorHAnsi" w:hAnsiTheme="minorHAnsi" w:cstheme="minorBidi"/>
                <w:sz w:val="20"/>
                <w:szCs w:val="20"/>
              </w:rPr>
              <w:t>Програмни средства за компютърна обработка на макет</w:t>
            </w:r>
          </w:p>
          <w:p w:rsidR="00281694" w:rsidRPr="00217324" w:rsidRDefault="00281694" w:rsidP="00281694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281694">
              <w:rPr>
                <w:rFonts w:asciiTheme="minorHAnsi" w:eastAsiaTheme="minorHAnsi" w:hAnsiTheme="minorHAnsi" w:cstheme="minorBidi"/>
                <w:sz w:val="20"/>
                <w:szCs w:val="20"/>
              </w:rPr>
              <w:t>Мениджмънт на качествот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о                                                                                                                 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94" w:rsidRDefault="00281694" w:rsidP="00281694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гл. ас. Севил Ахмед/</w:t>
            </w:r>
          </w:p>
          <w:p w:rsidR="00281694" w:rsidRPr="00217324" w:rsidRDefault="00281694" w:rsidP="00281694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Евелина Кавръкова</w:t>
            </w:r>
          </w:p>
          <w:p w:rsidR="00281694" w:rsidRDefault="00281694" w:rsidP="00281694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  <w:p w:rsidR="00281694" w:rsidRPr="00217324" w:rsidRDefault="00281694" w:rsidP="00281694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проф. Ч. Дамянов</w:t>
            </w:r>
            <w:r w:rsidRPr="00217324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94" w:rsidRPr="00306BB4" w:rsidRDefault="00281694" w:rsidP="00281694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</w:pPr>
            <w:r w:rsidRPr="00217324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Зала 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4</w:t>
            </w:r>
          </w:p>
          <w:p w:rsidR="00281694" w:rsidRDefault="00281694" w:rsidP="00281694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  <w:p w:rsidR="00281694" w:rsidRPr="0078617D" w:rsidRDefault="00281694" w:rsidP="00281694">
            <w:pPr>
              <w:spacing w:before="240"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</w:pPr>
            <w:r w:rsidRPr="00217324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Зала 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4</w:t>
            </w:r>
          </w:p>
        </w:tc>
      </w:tr>
      <w:tr w:rsidR="00281694" w:rsidRPr="00EF1790" w:rsidTr="00677422">
        <w:trPr>
          <w:trHeight w:val="1754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694" w:rsidRDefault="00281694" w:rsidP="00281694">
            <w:pPr>
              <w:spacing w:before="120"/>
              <w:rPr>
                <w:b/>
                <w:color w:val="002060"/>
                <w:sz w:val="20"/>
                <w:szCs w:val="20"/>
              </w:rPr>
            </w:pPr>
            <w:r>
              <w:rPr>
                <w:b/>
                <w:color w:val="002060"/>
                <w:sz w:val="20"/>
                <w:szCs w:val="20"/>
              </w:rPr>
              <w:t>09.10.2018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694" w:rsidRPr="00560EF1" w:rsidRDefault="00281694" w:rsidP="00281694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560EF1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вторник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94" w:rsidRPr="00217324" w:rsidRDefault="00281694" w:rsidP="00281694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09.00 – 12.0</w:t>
            </w:r>
            <w:r w:rsidRPr="00217324">
              <w:rPr>
                <w:rFonts w:asciiTheme="minorHAnsi" w:eastAsiaTheme="minorHAnsi" w:hAnsiTheme="minorHAnsi" w:cstheme="minorBidi"/>
                <w:sz w:val="20"/>
                <w:szCs w:val="20"/>
              </w:rPr>
              <w:t>0</w:t>
            </w:r>
          </w:p>
          <w:p w:rsidR="00973899" w:rsidRDefault="00973899" w:rsidP="00281694">
            <w:pPr>
              <w:spacing w:before="240"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  <w:p w:rsidR="00281694" w:rsidRPr="00217324" w:rsidRDefault="00281694" w:rsidP="00281694">
            <w:pPr>
              <w:spacing w:before="240"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217324">
              <w:rPr>
                <w:rFonts w:asciiTheme="minorHAnsi" w:eastAsiaTheme="minorHAnsi" w:hAnsiTheme="minorHAnsi" w:cstheme="minorBidi"/>
                <w:sz w:val="20"/>
                <w:szCs w:val="20"/>
              </w:rPr>
              <w:t>13.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0</w:t>
            </w:r>
            <w:r w:rsidRPr="00217324">
              <w:rPr>
                <w:rFonts w:asciiTheme="minorHAnsi" w:eastAsiaTheme="minorHAnsi" w:hAnsiTheme="minorHAnsi" w:cstheme="minorBidi"/>
                <w:sz w:val="20"/>
                <w:szCs w:val="20"/>
              </w:rPr>
              <w:t>0 – 1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7</w:t>
            </w:r>
            <w:r w:rsidRPr="00217324">
              <w:rPr>
                <w:rFonts w:asciiTheme="minorHAnsi" w:eastAsiaTheme="minorHAnsi" w:hAnsiTheme="minorHAnsi" w:cstheme="minorBidi"/>
                <w:sz w:val="20"/>
                <w:szCs w:val="20"/>
              </w:rPr>
              <w:t>.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0</w:t>
            </w:r>
            <w:r w:rsidRPr="00217324">
              <w:rPr>
                <w:rFonts w:asciiTheme="minorHAnsi" w:eastAsiaTheme="minorHAnsi" w:hAnsiTheme="minorHAnsi" w:cstheme="minorBidi"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94" w:rsidRPr="00217324" w:rsidRDefault="00973899" w:rsidP="00281694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217324">
              <w:rPr>
                <w:rFonts w:asciiTheme="minorHAnsi" w:eastAsiaTheme="minorHAnsi" w:hAnsiTheme="minorHAnsi" w:cstheme="minorBidi"/>
                <w:sz w:val="20"/>
                <w:szCs w:val="20"/>
              </w:rPr>
              <w:t>Програмни средства за компютърна обработка на макет</w:t>
            </w:r>
          </w:p>
          <w:p w:rsidR="00281694" w:rsidRPr="00217324" w:rsidRDefault="00281694" w:rsidP="00C12D32">
            <w:pPr>
              <w:spacing w:before="240"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217324">
              <w:rPr>
                <w:rFonts w:asciiTheme="minorHAnsi" w:eastAsiaTheme="minorHAnsi" w:hAnsiTheme="minorHAnsi" w:cstheme="minorBidi"/>
                <w:sz w:val="20"/>
                <w:szCs w:val="20"/>
              </w:rPr>
              <w:t>Програмни средства за комп</w:t>
            </w:r>
            <w:r w:rsidR="00C12D32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. </w:t>
            </w:r>
            <w:r w:rsidRPr="00217324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обработка на 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страница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899" w:rsidRDefault="00973899" w:rsidP="00973899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гл. ас. Севил Ахмед/</w:t>
            </w:r>
          </w:p>
          <w:p w:rsidR="00281694" w:rsidRDefault="00973899" w:rsidP="00973899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Евелина Кавръкова</w:t>
            </w:r>
          </w:p>
          <w:p w:rsidR="00973899" w:rsidRDefault="00973899" w:rsidP="00281694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  <w:p w:rsidR="00281694" w:rsidRDefault="00281694" w:rsidP="00281694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гл. ас. Севил Ахмед/</w:t>
            </w:r>
          </w:p>
          <w:p w:rsidR="00281694" w:rsidRPr="00677422" w:rsidRDefault="00281694" w:rsidP="00281694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Евелина Кавръкова</w:t>
            </w:r>
          </w:p>
          <w:p w:rsidR="00281694" w:rsidRPr="00217324" w:rsidRDefault="00281694" w:rsidP="00281694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899" w:rsidRDefault="00973899" w:rsidP="00973899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217324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Зала 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4</w:t>
            </w:r>
          </w:p>
          <w:p w:rsidR="00973899" w:rsidRDefault="00973899" w:rsidP="00973899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  <w:p w:rsidR="00973899" w:rsidRDefault="00973899" w:rsidP="00973899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  <w:p w:rsidR="00281694" w:rsidRPr="00217324" w:rsidRDefault="00281694" w:rsidP="00973899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217324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Зала 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4</w:t>
            </w:r>
          </w:p>
        </w:tc>
      </w:tr>
      <w:tr w:rsidR="00281694" w:rsidRPr="00EF1790" w:rsidTr="004275F2">
        <w:trPr>
          <w:trHeight w:val="1241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694" w:rsidRDefault="00281694" w:rsidP="00281694">
            <w:pPr>
              <w:spacing w:before="120"/>
              <w:rPr>
                <w:b/>
                <w:color w:val="002060"/>
                <w:sz w:val="20"/>
                <w:szCs w:val="20"/>
              </w:rPr>
            </w:pPr>
            <w:r>
              <w:rPr>
                <w:b/>
                <w:color w:val="002060"/>
                <w:sz w:val="20"/>
                <w:szCs w:val="20"/>
              </w:rPr>
              <w:t>10.10.2018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694" w:rsidRPr="005F5017" w:rsidRDefault="00281694" w:rsidP="00281694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5F5017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сряда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94" w:rsidRPr="00823B83" w:rsidRDefault="00281694" w:rsidP="00281694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823B83">
              <w:rPr>
                <w:rFonts w:asciiTheme="minorHAnsi" w:eastAsiaTheme="minorHAnsi" w:hAnsiTheme="minorHAnsi" w:cstheme="minorBidi"/>
                <w:sz w:val="20"/>
                <w:szCs w:val="20"/>
              </w:rPr>
              <w:t>09.00</w:t>
            </w:r>
            <w:r w:rsidRPr="00217324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– </w:t>
            </w:r>
            <w:r w:rsidRPr="00823B83">
              <w:rPr>
                <w:rFonts w:asciiTheme="minorHAnsi" w:eastAsiaTheme="minorHAnsi" w:hAnsiTheme="minorHAnsi" w:cstheme="minorBidi"/>
                <w:sz w:val="20"/>
                <w:szCs w:val="20"/>
              </w:rPr>
              <w:t>12.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4</w:t>
            </w:r>
            <w:r w:rsidRPr="00823B83">
              <w:rPr>
                <w:rFonts w:asciiTheme="minorHAnsi" w:eastAsiaTheme="minorHAnsi" w:hAnsiTheme="minorHAnsi" w:cstheme="minorBidi"/>
                <w:sz w:val="20"/>
                <w:szCs w:val="20"/>
              </w:rPr>
              <w:t>0</w:t>
            </w:r>
          </w:p>
          <w:p w:rsidR="00281694" w:rsidRDefault="00281694" w:rsidP="00281694">
            <w:pPr>
              <w:spacing w:after="12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  <w:p w:rsidR="00C12D32" w:rsidRDefault="00C12D32" w:rsidP="00094E62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  <w:p w:rsidR="00281694" w:rsidRPr="00823B83" w:rsidRDefault="00281694" w:rsidP="00281694">
            <w:pPr>
              <w:spacing w:after="12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217324">
              <w:rPr>
                <w:rFonts w:asciiTheme="minorHAnsi" w:eastAsiaTheme="minorHAnsi" w:hAnsiTheme="minorHAnsi" w:cstheme="minorBidi"/>
                <w:sz w:val="20"/>
                <w:szCs w:val="20"/>
              </w:rPr>
              <w:t>13.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3</w:t>
            </w:r>
            <w:r w:rsidRPr="00217324">
              <w:rPr>
                <w:rFonts w:asciiTheme="minorHAnsi" w:eastAsiaTheme="minorHAnsi" w:hAnsiTheme="minorHAnsi" w:cstheme="minorBidi"/>
                <w:sz w:val="20"/>
                <w:szCs w:val="20"/>
              </w:rPr>
              <w:t>0 – 1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6</w:t>
            </w:r>
            <w:r w:rsidRPr="00217324">
              <w:rPr>
                <w:rFonts w:asciiTheme="minorHAnsi" w:eastAsiaTheme="minorHAnsi" w:hAnsiTheme="minorHAnsi" w:cstheme="minorBidi"/>
                <w:sz w:val="20"/>
                <w:szCs w:val="20"/>
              </w:rPr>
              <w:t>.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3</w:t>
            </w:r>
            <w:r w:rsidRPr="00217324">
              <w:rPr>
                <w:rFonts w:asciiTheme="minorHAnsi" w:eastAsiaTheme="minorHAnsi" w:hAnsiTheme="minorHAnsi" w:cstheme="minorBidi"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94" w:rsidRDefault="00973899" w:rsidP="00281694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217324">
              <w:rPr>
                <w:rFonts w:asciiTheme="minorHAnsi" w:eastAsiaTheme="minorHAnsi" w:hAnsiTheme="minorHAnsi" w:cstheme="minorBidi"/>
                <w:sz w:val="20"/>
                <w:szCs w:val="20"/>
              </w:rPr>
              <w:t>Програмни средства за компютърна обработка на макет</w:t>
            </w:r>
          </w:p>
          <w:p w:rsidR="00281694" w:rsidRPr="00823B83" w:rsidRDefault="00281694" w:rsidP="00281694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217324">
              <w:rPr>
                <w:rFonts w:asciiTheme="minorHAnsi" w:eastAsiaTheme="minorHAnsi" w:hAnsiTheme="minorHAnsi" w:cstheme="minorBidi"/>
                <w:sz w:val="20"/>
                <w:szCs w:val="20"/>
              </w:rPr>
              <w:t>Програмни средства за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 xml:space="preserve">WEB design 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и приложения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94" w:rsidRDefault="00973899" w:rsidP="00281694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гл. ас. Севил Ахмед</w:t>
            </w:r>
          </w:p>
          <w:p w:rsidR="00281694" w:rsidRDefault="00281694" w:rsidP="00094E62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  <w:p w:rsidR="00C12D32" w:rsidRDefault="00C12D32" w:rsidP="00281694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  <w:p w:rsidR="00281694" w:rsidRDefault="00281694" w:rsidP="00C12D32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Атанас Костов</w:t>
            </w:r>
          </w:p>
          <w:p w:rsidR="00281694" w:rsidRPr="00823B83" w:rsidRDefault="00281694" w:rsidP="00281694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94" w:rsidRPr="00973899" w:rsidRDefault="00281694" w:rsidP="00281694">
            <w:pPr>
              <w:spacing w:before="120" w:after="12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823B83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Зала </w:t>
            </w:r>
            <w:r w:rsidR="00973899">
              <w:rPr>
                <w:rFonts w:asciiTheme="minorHAnsi" w:eastAsiaTheme="minorHAnsi" w:hAnsiTheme="minorHAnsi" w:cstheme="minorBidi"/>
                <w:sz w:val="20"/>
                <w:szCs w:val="20"/>
              </w:rPr>
              <w:t>4</w:t>
            </w:r>
          </w:p>
          <w:p w:rsidR="00C12D32" w:rsidRDefault="00C12D32" w:rsidP="00281694">
            <w:pPr>
              <w:spacing w:before="240"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  <w:p w:rsidR="00281694" w:rsidRPr="00823B83" w:rsidRDefault="00281694" w:rsidP="00281694">
            <w:pPr>
              <w:spacing w:before="240"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217324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Зала 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4</w:t>
            </w:r>
          </w:p>
        </w:tc>
      </w:tr>
      <w:tr w:rsidR="00281694" w:rsidRPr="00EF1790" w:rsidTr="007F1F6A">
        <w:trPr>
          <w:trHeight w:val="1583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694" w:rsidRDefault="00281694" w:rsidP="00281694">
            <w:pPr>
              <w:spacing w:before="120"/>
              <w:rPr>
                <w:b/>
                <w:color w:val="002060"/>
                <w:sz w:val="20"/>
                <w:szCs w:val="20"/>
              </w:rPr>
            </w:pPr>
            <w:r>
              <w:rPr>
                <w:b/>
                <w:color w:val="002060"/>
                <w:sz w:val="20"/>
                <w:szCs w:val="20"/>
              </w:rPr>
              <w:t>11.10.2018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694" w:rsidRPr="00560EF1" w:rsidRDefault="00281694" w:rsidP="00281694">
            <w:pPr>
              <w:spacing w:before="120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560EF1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четвъртък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94" w:rsidRPr="00217324" w:rsidRDefault="00281694" w:rsidP="00281694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217324">
              <w:rPr>
                <w:rFonts w:asciiTheme="minorHAnsi" w:eastAsiaTheme="minorHAnsi" w:hAnsiTheme="minorHAnsi" w:cstheme="minorBidi"/>
                <w:sz w:val="20"/>
                <w:szCs w:val="20"/>
              </w:rPr>
              <w:t>9.00 – 1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2</w:t>
            </w:r>
            <w:r w:rsidRPr="00217324">
              <w:rPr>
                <w:rFonts w:asciiTheme="minorHAnsi" w:eastAsiaTheme="minorHAnsi" w:hAnsiTheme="minorHAnsi" w:cstheme="minorBidi"/>
                <w:sz w:val="20"/>
                <w:szCs w:val="20"/>
              </w:rPr>
              <w:t>.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4</w:t>
            </w:r>
            <w:r w:rsidRPr="00217324">
              <w:rPr>
                <w:rFonts w:asciiTheme="minorHAnsi" w:eastAsiaTheme="minorHAnsi" w:hAnsiTheme="minorHAnsi" w:cstheme="minorBidi"/>
                <w:sz w:val="20"/>
                <w:szCs w:val="20"/>
              </w:rPr>
              <w:t>0</w:t>
            </w:r>
          </w:p>
          <w:p w:rsidR="00281694" w:rsidRDefault="00281694" w:rsidP="00281694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  <w:p w:rsidR="00281694" w:rsidRDefault="00281694" w:rsidP="00281694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  <w:p w:rsidR="00281694" w:rsidRPr="00217324" w:rsidRDefault="00281694" w:rsidP="00281694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217324">
              <w:rPr>
                <w:rFonts w:asciiTheme="minorHAnsi" w:eastAsiaTheme="minorHAnsi" w:hAnsiTheme="minorHAnsi" w:cstheme="minorBidi"/>
                <w:sz w:val="20"/>
                <w:szCs w:val="20"/>
              </w:rPr>
              <w:t>1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4</w:t>
            </w:r>
            <w:r w:rsidRPr="00217324">
              <w:rPr>
                <w:rFonts w:asciiTheme="minorHAnsi" w:eastAsiaTheme="minorHAnsi" w:hAnsiTheme="minorHAnsi" w:cstheme="minorBidi"/>
                <w:sz w:val="20"/>
                <w:szCs w:val="20"/>
              </w:rPr>
              <w:t>.00 – 1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7</w:t>
            </w:r>
            <w:r w:rsidRPr="00217324">
              <w:rPr>
                <w:rFonts w:asciiTheme="minorHAnsi" w:eastAsiaTheme="minorHAnsi" w:hAnsiTheme="minorHAnsi" w:cstheme="minorBidi"/>
                <w:sz w:val="20"/>
                <w:szCs w:val="20"/>
              </w:rPr>
              <w:t>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94" w:rsidRDefault="00281694" w:rsidP="00281694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217324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Програмни средства за компютърна обработка на </w:t>
            </w:r>
            <w:r w:rsidR="00094E62">
              <w:rPr>
                <w:rFonts w:asciiTheme="minorHAnsi" w:eastAsiaTheme="minorHAnsi" w:hAnsiTheme="minorHAnsi" w:cstheme="minorBidi"/>
                <w:sz w:val="20"/>
                <w:szCs w:val="20"/>
              </w:rPr>
              <w:t>стр.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</w:t>
            </w:r>
          </w:p>
          <w:p w:rsidR="00281694" w:rsidRPr="00217324" w:rsidRDefault="00281694" w:rsidP="00281694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217324">
              <w:rPr>
                <w:rFonts w:asciiTheme="minorHAnsi" w:eastAsiaTheme="minorHAnsi" w:hAnsiTheme="minorHAnsi" w:cstheme="minorBidi"/>
                <w:sz w:val="20"/>
                <w:szCs w:val="20"/>
              </w:rPr>
              <w:t>Програмни средства за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 xml:space="preserve">WEB design 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и приложения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                                                                                  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2" w:rsidRDefault="00094E62" w:rsidP="00094E62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гл. ас. Севил Ахмед/</w:t>
            </w:r>
          </w:p>
          <w:p w:rsidR="00281694" w:rsidRPr="00217324" w:rsidRDefault="00094E62" w:rsidP="00094E62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Евелина Кавръкова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</w:t>
            </w:r>
          </w:p>
          <w:p w:rsidR="00281694" w:rsidRDefault="00281694" w:rsidP="00281694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  <w:p w:rsidR="00281694" w:rsidRDefault="00094E62" w:rsidP="00281694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Атанас Костов</w:t>
            </w:r>
          </w:p>
          <w:p w:rsidR="00281694" w:rsidRPr="0078617D" w:rsidRDefault="00281694" w:rsidP="00281694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94" w:rsidRDefault="00281694" w:rsidP="00281694">
            <w:pPr>
              <w:spacing w:before="12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217324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Зала 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4</w:t>
            </w:r>
            <w:r w:rsidRPr="00217324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</w:t>
            </w:r>
          </w:p>
          <w:p w:rsidR="00281694" w:rsidRDefault="00281694" w:rsidP="00281694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  <w:p w:rsidR="00281694" w:rsidRPr="00217324" w:rsidRDefault="00281694" w:rsidP="00281694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217324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Зала 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4</w:t>
            </w:r>
            <w:r w:rsidRPr="00217324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  </w:t>
            </w:r>
          </w:p>
        </w:tc>
      </w:tr>
      <w:tr w:rsidR="00281694" w:rsidRPr="00EF1790" w:rsidTr="00C12D32">
        <w:trPr>
          <w:trHeight w:val="890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694" w:rsidRDefault="00281694" w:rsidP="00281694">
            <w:pPr>
              <w:spacing w:before="120"/>
              <w:rPr>
                <w:b/>
                <w:color w:val="002060"/>
                <w:sz w:val="20"/>
                <w:szCs w:val="20"/>
              </w:rPr>
            </w:pPr>
            <w:r>
              <w:rPr>
                <w:b/>
                <w:color w:val="002060"/>
                <w:sz w:val="20"/>
                <w:szCs w:val="20"/>
              </w:rPr>
              <w:t>12.10.2018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694" w:rsidRPr="00560EF1" w:rsidRDefault="00281694" w:rsidP="00281694">
            <w:pPr>
              <w:spacing w:before="120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560EF1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петък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94" w:rsidRDefault="00281694" w:rsidP="00281694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217324">
              <w:rPr>
                <w:rFonts w:asciiTheme="minorHAnsi" w:eastAsiaTheme="minorHAnsi" w:hAnsiTheme="minorHAnsi" w:cstheme="minorBidi"/>
                <w:sz w:val="20"/>
                <w:szCs w:val="20"/>
              </w:rPr>
              <w:t>09.00 – 12.40</w:t>
            </w:r>
          </w:p>
          <w:p w:rsidR="00281694" w:rsidRDefault="00281694" w:rsidP="00281694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  <w:p w:rsidR="00281694" w:rsidRDefault="00281694" w:rsidP="00281694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  <w:p w:rsidR="00281694" w:rsidRPr="00210327" w:rsidRDefault="00281694" w:rsidP="00C12D32">
            <w:pPr>
              <w:spacing w:line="240" w:lineRule="auto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217324">
              <w:rPr>
                <w:rFonts w:asciiTheme="minorHAnsi" w:eastAsiaTheme="minorHAnsi" w:hAnsiTheme="minorHAnsi" w:cstheme="minorBidi"/>
                <w:sz w:val="20"/>
                <w:szCs w:val="20"/>
              </w:rPr>
              <w:t>13.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3</w:t>
            </w:r>
            <w:r w:rsidRPr="00217324">
              <w:rPr>
                <w:rFonts w:asciiTheme="minorHAnsi" w:eastAsiaTheme="minorHAnsi" w:hAnsiTheme="minorHAnsi" w:cstheme="minorBidi"/>
                <w:sz w:val="20"/>
                <w:szCs w:val="20"/>
              </w:rPr>
              <w:t>0 – 1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6</w:t>
            </w:r>
            <w:r w:rsidRPr="00217324">
              <w:rPr>
                <w:rFonts w:asciiTheme="minorHAnsi" w:eastAsiaTheme="minorHAnsi" w:hAnsiTheme="minorHAnsi" w:cstheme="minorBidi"/>
                <w:sz w:val="20"/>
                <w:szCs w:val="20"/>
              </w:rPr>
              <w:t>.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3</w:t>
            </w:r>
            <w:r w:rsidRPr="00217324">
              <w:rPr>
                <w:rFonts w:asciiTheme="minorHAnsi" w:eastAsiaTheme="minorHAnsi" w:hAnsiTheme="minorHAnsi" w:cstheme="minorBidi"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32" w:rsidRDefault="00281694" w:rsidP="00281694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217324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Програмни средства за компютърна обработка на 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страница</w:t>
            </w:r>
          </w:p>
          <w:p w:rsidR="00281694" w:rsidRPr="00217324" w:rsidRDefault="00281694" w:rsidP="00C12D32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217324">
              <w:rPr>
                <w:rFonts w:asciiTheme="minorHAnsi" w:eastAsiaTheme="minorHAnsi" w:hAnsiTheme="minorHAnsi" w:cstheme="minorBidi"/>
                <w:sz w:val="20"/>
                <w:szCs w:val="20"/>
              </w:rPr>
              <w:t>Програмни средства за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 xml:space="preserve">WEB design 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и приложения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94" w:rsidRDefault="00281694" w:rsidP="00281694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гл. ас. Севил Ахмед/</w:t>
            </w:r>
          </w:p>
          <w:p w:rsidR="00281694" w:rsidRPr="00217324" w:rsidRDefault="00281694" w:rsidP="00281694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Евелина Кавръкова</w:t>
            </w:r>
          </w:p>
          <w:p w:rsidR="00281694" w:rsidRDefault="00281694" w:rsidP="00281694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  <w:p w:rsidR="00281694" w:rsidRDefault="00281694" w:rsidP="00281694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  <w:p w:rsidR="00281694" w:rsidRPr="00217324" w:rsidRDefault="00281694" w:rsidP="00C12D32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Атанас Костов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94" w:rsidRDefault="00281694" w:rsidP="00281694">
            <w:pPr>
              <w:spacing w:before="12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217324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Зала 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4</w:t>
            </w:r>
            <w:r w:rsidRPr="00217324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 </w:t>
            </w:r>
          </w:p>
          <w:p w:rsidR="00281694" w:rsidRDefault="00281694" w:rsidP="00281694">
            <w:pPr>
              <w:spacing w:before="12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  <w:p w:rsidR="00281694" w:rsidRPr="00217324" w:rsidRDefault="00281694" w:rsidP="00C12D32">
            <w:pPr>
              <w:spacing w:before="240"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217324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Зала 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4</w:t>
            </w:r>
            <w:r w:rsidRPr="00217324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 </w:t>
            </w:r>
          </w:p>
        </w:tc>
      </w:tr>
    </w:tbl>
    <w:p w:rsidR="008713F2" w:rsidRPr="0078617D" w:rsidRDefault="008713F2">
      <w:pPr>
        <w:rPr>
          <w:lang w:val="bg-BG"/>
        </w:rPr>
      </w:pPr>
    </w:p>
    <w:sectPr w:rsidR="008713F2" w:rsidRPr="007861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2E8"/>
    <w:rsid w:val="00023004"/>
    <w:rsid w:val="00094E62"/>
    <w:rsid w:val="00174A56"/>
    <w:rsid w:val="00180B31"/>
    <w:rsid w:val="001873E6"/>
    <w:rsid w:val="001912E8"/>
    <w:rsid w:val="00281694"/>
    <w:rsid w:val="00306BB4"/>
    <w:rsid w:val="00385822"/>
    <w:rsid w:val="00392CD9"/>
    <w:rsid w:val="003C2EA2"/>
    <w:rsid w:val="003F4617"/>
    <w:rsid w:val="004275F2"/>
    <w:rsid w:val="0043557C"/>
    <w:rsid w:val="00466954"/>
    <w:rsid w:val="0047255C"/>
    <w:rsid w:val="00560EF1"/>
    <w:rsid w:val="00593637"/>
    <w:rsid w:val="005A79EF"/>
    <w:rsid w:val="005B1CDF"/>
    <w:rsid w:val="00677422"/>
    <w:rsid w:val="006B4090"/>
    <w:rsid w:val="0078617D"/>
    <w:rsid w:val="007F1F6A"/>
    <w:rsid w:val="008713F2"/>
    <w:rsid w:val="00973899"/>
    <w:rsid w:val="00A546B1"/>
    <w:rsid w:val="00A5514F"/>
    <w:rsid w:val="00C12D32"/>
    <w:rsid w:val="00C76AD4"/>
    <w:rsid w:val="00CC6820"/>
    <w:rsid w:val="00F15D1F"/>
    <w:rsid w:val="00F46CCC"/>
    <w:rsid w:val="00F66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017D89"/>
  <w15:chartTrackingRefBased/>
  <w15:docId w15:val="{CFE6845F-C43F-483B-9D07-C65592D87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12E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1912E8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1912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1912E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1F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F6A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816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llegeomega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 Damyanov</dc:creator>
  <cp:keywords/>
  <dc:description/>
  <cp:lastModifiedBy>prof. Damyanov</cp:lastModifiedBy>
  <cp:revision>3</cp:revision>
  <cp:lastPrinted>2018-10-03T09:15:00Z</cp:lastPrinted>
  <dcterms:created xsi:type="dcterms:W3CDTF">2018-10-03T09:11:00Z</dcterms:created>
  <dcterms:modified xsi:type="dcterms:W3CDTF">2018-10-03T09:46:00Z</dcterms:modified>
</cp:coreProperties>
</file>