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-415"/>
        <w:tblW w:w="9288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773F35" w:rsidRPr="005114B0" w:rsidTr="00773F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F35" w:rsidRPr="005114B0" w:rsidRDefault="00773F35" w:rsidP="00773F35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5114B0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</w:rPr>
              <w:drawing>
                <wp:inline distT="0" distB="0" distL="0" distR="0" wp14:anchorId="6D738C94" wp14:editId="04E4E8A1">
                  <wp:extent cx="1371600" cy="1276350"/>
                  <wp:effectExtent l="0" t="0" r="0" b="0"/>
                  <wp:docPr id="2" name="Picture 2" descr="Description: C:\Users\Lenovo Work 6\Desktop\omega logo - tanspe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Lenovo Work 6\Desktop\omega logo - tanspe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F35" w:rsidRDefault="00773F35" w:rsidP="00773F35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 ПЛОВДИВ“ ЕООД</w:t>
            </w: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773F35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7" w:history="1">
              <w:r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773F35" w:rsidRPr="005114B0" w:rsidRDefault="00773F35" w:rsidP="00773F3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B0B40" w:rsidRDefault="006B0B40" w:rsidP="00773F35">
      <w:pPr>
        <w:spacing w:after="0" w:line="240" w:lineRule="auto"/>
        <w:jc w:val="center"/>
        <w:rPr>
          <w:rFonts w:eastAsiaTheme="minorHAnsi"/>
          <w:b/>
          <w:color w:val="C00000"/>
          <w:sz w:val="32"/>
          <w:szCs w:val="32"/>
        </w:rPr>
      </w:pPr>
      <w:r>
        <w:rPr>
          <w:rFonts w:eastAsiaTheme="minorHAnsi"/>
          <w:b/>
          <w:color w:val="C00000"/>
          <w:sz w:val="32"/>
          <w:szCs w:val="32"/>
        </w:rPr>
        <w:t>Специалност  “Компютърни мрежи“</w:t>
      </w:r>
    </w:p>
    <w:p w:rsidR="006B0B40" w:rsidRDefault="0019479F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  <w:lang w:val="en-US"/>
        </w:rPr>
        <w:t>I</w:t>
      </w:r>
      <w:r w:rsidR="006B0B40">
        <w:rPr>
          <w:rFonts w:eastAsiaTheme="minorHAnsi"/>
          <w:b/>
          <w:color w:val="0070C0"/>
          <w:sz w:val="28"/>
          <w:szCs w:val="28"/>
        </w:rPr>
        <w:t>-</w:t>
      </w:r>
      <w:r>
        <w:rPr>
          <w:rFonts w:eastAsiaTheme="minorHAnsi"/>
          <w:b/>
          <w:color w:val="0070C0"/>
          <w:sz w:val="28"/>
          <w:szCs w:val="28"/>
        </w:rPr>
        <w:t>ви курс, І-ви</w:t>
      </w:r>
      <w:r w:rsidR="006B0B40">
        <w:rPr>
          <w:rFonts w:eastAsiaTheme="minorHAnsi"/>
          <w:b/>
          <w:color w:val="0070C0"/>
          <w:sz w:val="28"/>
          <w:szCs w:val="28"/>
        </w:rPr>
        <w:t xml:space="preserve"> семестър</w:t>
      </w:r>
      <w:proofErr w:type="gramStart"/>
      <w:r w:rsidR="006B0B40">
        <w:rPr>
          <w:rFonts w:eastAsiaTheme="minorHAnsi"/>
          <w:b/>
          <w:color w:val="0070C0"/>
          <w:sz w:val="28"/>
          <w:szCs w:val="28"/>
        </w:rPr>
        <w:t xml:space="preserve">, </w:t>
      </w:r>
      <w:r>
        <w:rPr>
          <w:rFonts w:eastAsiaTheme="minorHAnsi"/>
          <w:b/>
          <w:color w:val="0070C0"/>
          <w:sz w:val="28"/>
          <w:szCs w:val="28"/>
        </w:rPr>
        <w:t xml:space="preserve"> уч</w:t>
      </w:r>
      <w:proofErr w:type="gramEnd"/>
      <w:r>
        <w:rPr>
          <w:rFonts w:eastAsiaTheme="minorHAnsi"/>
          <w:b/>
          <w:color w:val="0070C0"/>
          <w:sz w:val="28"/>
          <w:szCs w:val="28"/>
        </w:rPr>
        <w:t>.</w:t>
      </w:r>
      <w:r w:rsidR="006B0B40">
        <w:rPr>
          <w:rFonts w:eastAsiaTheme="minorHAnsi"/>
          <w:b/>
          <w:color w:val="0070C0"/>
          <w:sz w:val="28"/>
          <w:szCs w:val="28"/>
        </w:rPr>
        <w:t xml:space="preserve"> 2018/2019 г.</w:t>
      </w:r>
      <w:r>
        <w:rPr>
          <w:rFonts w:eastAsiaTheme="minorHAnsi"/>
          <w:b/>
          <w:color w:val="0070C0"/>
          <w:sz w:val="28"/>
          <w:szCs w:val="28"/>
        </w:rPr>
        <w:t xml:space="preserve"> </w:t>
      </w:r>
    </w:p>
    <w:p w:rsidR="00D45D9C" w:rsidRDefault="00DE1154" w:rsidP="009709BF">
      <w:pPr>
        <w:tabs>
          <w:tab w:val="left" w:pos="975"/>
        </w:tabs>
        <w:spacing w:after="0" w:line="240" w:lineRule="auto"/>
        <w:rPr>
          <w:rFonts w:eastAsiaTheme="minorHAnsi"/>
          <w:b/>
          <w:color w:val="984806" w:themeColor="accent6" w:themeShade="80"/>
          <w:sz w:val="28"/>
          <w:szCs w:val="28"/>
        </w:rPr>
      </w:pPr>
      <w:r>
        <w:rPr>
          <w:rFonts w:eastAsiaTheme="minorHAnsi"/>
          <w:b/>
          <w:color w:val="984806" w:themeColor="accent6" w:themeShade="80"/>
          <w:sz w:val="28"/>
          <w:szCs w:val="28"/>
        </w:rPr>
        <w:t xml:space="preserve">                                                                    (1-ва седмица)</w:t>
      </w:r>
    </w:p>
    <w:p w:rsidR="009709BF" w:rsidRPr="00364089" w:rsidRDefault="009709BF" w:rsidP="009709BF">
      <w:pPr>
        <w:tabs>
          <w:tab w:val="left" w:pos="975"/>
        </w:tabs>
        <w:spacing w:after="0" w:line="240" w:lineRule="auto"/>
        <w:rPr>
          <w:color w:val="984806" w:themeColor="accent6" w:themeShade="80"/>
        </w:rPr>
      </w:pPr>
      <w:r w:rsidRPr="00364089">
        <w:rPr>
          <w:rFonts w:eastAsiaTheme="minorHAnsi"/>
          <w:b/>
          <w:color w:val="984806" w:themeColor="accent6" w:themeShade="80"/>
          <w:sz w:val="28"/>
          <w:szCs w:val="28"/>
        </w:rPr>
        <w:t>Начало: 29.10.</w:t>
      </w:r>
      <w:r>
        <w:rPr>
          <w:rFonts w:eastAsiaTheme="minorHAnsi"/>
          <w:b/>
          <w:color w:val="984806" w:themeColor="accent6" w:themeShade="80"/>
          <w:sz w:val="28"/>
          <w:szCs w:val="28"/>
        </w:rPr>
        <w:t xml:space="preserve"> – 30.11.2018 г.</w:t>
      </w:r>
      <w:r>
        <w:rPr>
          <w:rFonts w:eastAsiaTheme="minorHAnsi"/>
          <w:b/>
          <w:color w:val="984806" w:themeColor="accent6" w:themeShade="80"/>
          <w:sz w:val="28"/>
          <w:szCs w:val="28"/>
        </w:rPr>
        <w:tab/>
      </w:r>
      <w:r>
        <w:rPr>
          <w:rFonts w:eastAsiaTheme="minorHAnsi"/>
          <w:b/>
          <w:color w:val="984806" w:themeColor="accent6" w:themeShade="80"/>
          <w:sz w:val="28"/>
          <w:szCs w:val="28"/>
        </w:rPr>
        <w:tab/>
      </w:r>
      <w:r>
        <w:rPr>
          <w:rFonts w:eastAsiaTheme="minorHAnsi"/>
          <w:b/>
          <w:color w:val="984806" w:themeColor="accent6" w:themeShade="80"/>
          <w:sz w:val="28"/>
          <w:szCs w:val="28"/>
        </w:rPr>
        <w:tab/>
      </w:r>
      <w:r>
        <w:rPr>
          <w:rFonts w:eastAsiaTheme="minorHAnsi"/>
          <w:b/>
          <w:color w:val="984806" w:themeColor="accent6" w:themeShade="80"/>
          <w:sz w:val="28"/>
          <w:szCs w:val="28"/>
        </w:rPr>
        <w:tab/>
        <w:t xml:space="preserve">        </w:t>
      </w:r>
      <w:r w:rsidRPr="00364089">
        <w:rPr>
          <w:rFonts w:eastAsiaTheme="minorHAnsi"/>
          <w:b/>
          <w:color w:val="984806" w:themeColor="accent6" w:themeShade="80"/>
          <w:sz w:val="28"/>
          <w:szCs w:val="28"/>
        </w:rPr>
        <w:t>Изпи</w:t>
      </w:r>
      <w:r>
        <w:rPr>
          <w:rFonts w:eastAsiaTheme="minorHAnsi"/>
          <w:b/>
          <w:color w:val="984806" w:themeColor="accent6" w:themeShade="80"/>
          <w:sz w:val="28"/>
          <w:szCs w:val="28"/>
        </w:rPr>
        <w:t>т</w:t>
      </w:r>
      <w:r w:rsidRPr="00364089">
        <w:rPr>
          <w:rFonts w:eastAsiaTheme="minorHAnsi"/>
          <w:b/>
          <w:color w:val="984806" w:themeColor="accent6" w:themeShade="80"/>
          <w:sz w:val="28"/>
          <w:szCs w:val="28"/>
        </w:rPr>
        <w:t>и: 01 – 14.12.2018 г.</w:t>
      </w:r>
    </w:p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</w:p>
    <w:tbl>
      <w:tblPr>
        <w:tblStyle w:val="TableGrid1"/>
        <w:tblW w:w="9606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2"/>
        <w:gridCol w:w="2285"/>
        <w:gridCol w:w="2192"/>
        <w:gridCol w:w="1331"/>
      </w:tblGrid>
      <w:tr w:rsidR="006B0B40" w:rsidTr="00C229C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C229C9" w:rsidTr="00C229C9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9" w:rsidRDefault="00C229C9" w:rsidP="00C229C9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29.10.201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9" w:rsidRDefault="00C229C9" w:rsidP="00C229C9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9" w:rsidRPr="00B05027" w:rsidRDefault="00DE1154" w:rsidP="00C229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09.00 -</w:t>
            </w:r>
            <w:r>
              <w:rPr>
                <w:sz w:val="20"/>
                <w:szCs w:val="20"/>
              </w:rPr>
              <w:t>10.</w:t>
            </w:r>
            <w:r w:rsidR="00B05027">
              <w:rPr>
                <w:sz w:val="20"/>
                <w:szCs w:val="20"/>
              </w:rPr>
              <w:t>00</w:t>
            </w:r>
          </w:p>
          <w:p w:rsidR="00C229C9" w:rsidRDefault="00C229C9" w:rsidP="00C229C9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  <w:p w:rsidR="00DE1154" w:rsidRDefault="00DE1154" w:rsidP="009A3790">
            <w:pPr>
              <w:spacing w:before="3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10.00-12.40</w:t>
            </w:r>
          </w:p>
          <w:p w:rsidR="00DE1154" w:rsidRDefault="00DE1154" w:rsidP="009A3790">
            <w:pPr>
              <w:spacing w:before="360"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                                        </w:t>
            </w:r>
          </w:p>
          <w:p w:rsidR="00C229C9" w:rsidRDefault="00C229C9" w:rsidP="009A3790">
            <w:pPr>
              <w:spacing w:before="360" w:after="120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9" w:rsidRPr="00DE1154" w:rsidRDefault="000C134D" w:rsidP="00C229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Откриване</w:t>
            </w:r>
            <w:r w:rsidR="00B05027">
              <w:rPr>
                <w:sz w:val="20"/>
                <w:szCs w:val="20"/>
                <w:lang w:val="bg-BG"/>
              </w:rPr>
              <w:t xml:space="preserve"> на учебната 2018/2019 година</w:t>
            </w:r>
          </w:p>
          <w:p w:rsidR="00C229C9" w:rsidRDefault="00C229C9" w:rsidP="00C229C9">
            <w:pPr>
              <w:rPr>
                <w:sz w:val="20"/>
                <w:szCs w:val="20"/>
                <w:lang w:val="bg-BG"/>
              </w:rPr>
            </w:pPr>
          </w:p>
          <w:p w:rsidR="00DE1154" w:rsidRPr="00DE1154" w:rsidRDefault="00DE1154" w:rsidP="00C229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Основи на автоматиката и телекомуникациите</w:t>
            </w:r>
          </w:p>
          <w:p w:rsidR="00DE1154" w:rsidRDefault="00DE1154" w:rsidP="00C229C9">
            <w:pPr>
              <w:rPr>
                <w:sz w:val="20"/>
                <w:szCs w:val="20"/>
              </w:rPr>
            </w:pPr>
          </w:p>
          <w:p w:rsidR="00C229C9" w:rsidRDefault="00DE1154" w:rsidP="00C229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                                                                             </w:t>
            </w:r>
            <w:r w:rsidR="00C229C9">
              <w:rPr>
                <w:sz w:val="20"/>
                <w:szCs w:val="20"/>
                <w:lang w:val="bg-BG"/>
              </w:rPr>
              <w:t xml:space="preserve">Въведение в програмирането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9" w:rsidRPr="00B05027" w:rsidRDefault="00C229C9" w:rsidP="00C229C9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  <w:p w:rsidR="009A3790" w:rsidRDefault="009A3790" w:rsidP="00C229C9">
            <w:pPr>
              <w:spacing w:before="120" w:line="276" w:lineRule="auto"/>
              <w:rPr>
                <w:sz w:val="20"/>
                <w:szCs w:val="20"/>
                <w:lang w:val="bg-BG"/>
              </w:rPr>
            </w:pPr>
          </w:p>
          <w:p w:rsidR="00DE1154" w:rsidRDefault="00DE1154" w:rsidP="009A3790">
            <w:pPr>
              <w:spacing w:before="1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Проф.Ч. Дамянов</w:t>
            </w:r>
          </w:p>
          <w:p w:rsidR="00DE1154" w:rsidRDefault="00DE1154" w:rsidP="009A3790">
            <w:pPr>
              <w:spacing w:before="160"/>
              <w:rPr>
                <w:sz w:val="20"/>
                <w:szCs w:val="20"/>
                <w:lang w:val="bg-BG"/>
              </w:rPr>
            </w:pPr>
          </w:p>
          <w:p w:rsidR="00C229C9" w:rsidRDefault="00DE1154" w:rsidP="009A3790">
            <w:pPr>
              <w:spacing w:before="1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                                                </w:t>
            </w:r>
            <w:r w:rsidR="00C229C9">
              <w:rPr>
                <w:sz w:val="20"/>
                <w:szCs w:val="20"/>
                <w:lang w:val="bg-BG"/>
              </w:rPr>
              <w:t>гл. ас. д-р Ил. Петров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9" w:rsidRPr="00B05027" w:rsidRDefault="00DE1154" w:rsidP="00C229C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Аула</w:t>
            </w:r>
          </w:p>
          <w:p w:rsidR="00C229C9" w:rsidRDefault="00C229C9" w:rsidP="00C229C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C229C9" w:rsidRDefault="00C229C9" w:rsidP="009A3790">
            <w:pPr>
              <w:spacing w:before="28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DE1154" w:rsidRDefault="00DE1154" w:rsidP="009A3790">
            <w:pPr>
              <w:spacing w:before="280"/>
              <w:rPr>
                <w:sz w:val="20"/>
                <w:szCs w:val="20"/>
                <w:lang w:val="bg-BG"/>
              </w:rPr>
            </w:pPr>
          </w:p>
          <w:p w:rsidR="00DE1154" w:rsidRPr="00DE1154" w:rsidRDefault="00DE1154" w:rsidP="009A3790">
            <w:pPr>
              <w:spacing w:before="28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</w:tc>
      </w:tr>
      <w:tr w:rsidR="006B0B40" w:rsidTr="00C229C9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19479F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30.10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</w:t>
            </w:r>
            <w:r w:rsidR="009A3790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.</w:t>
            </w:r>
            <w:r w:rsidR="009A3790"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  <w:lang w:val="bg-BG"/>
              </w:rPr>
              <w:t>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C229C9" w:rsidRDefault="00C229C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9A379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9A3790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.</w:t>
            </w:r>
            <w:r w:rsidR="009A37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bg-BG"/>
              </w:rPr>
              <w:t>0-1</w:t>
            </w:r>
            <w:r w:rsidR="00BA16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bg-BG"/>
              </w:rPr>
              <w:t>.</w:t>
            </w:r>
            <w:r w:rsidR="009A3790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E" w:rsidRDefault="002967BE" w:rsidP="00BA166A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Глобални информационни мрежи и Интернет</w:t>
            </w:r>
          </w:p>
          <w:p w:rsidR="006B0B40" w:rsidRPr="00C229C9" w:rsidRDefault="00BA166A" w:rsidP="00C229C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Операционни системи </w:t>
            </w:r>
            <w:r>
              <w:rPr>
                <w:sz w:val="20"/>
                <w:szCs w:val="20"/>
              </w:rPr>
              <w:t>WINDOWS, LINUX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E" w:rsidRDefault="002967BE" w:rsidP="00586687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С. Моев</w:t>
            </w:r>
          </w:p>
          <w:p w:rsidR="002967BE" w:rsidRDefault="002967BE" w:rsidP="00BA166A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C229C9" w:rsidRDefault="00C229C9" w:rsidP="00C229C9">
            <w:pPr>
              <w:rPr>
                <w:sz w:val="20"/>
                <w:szCs w:val="20"/>
                <w:lang w:val="bg-BG"/>
              </w:rPr>
            </w:pPr>
          </w:p>
          <w:p w:rsidR="006B0B40" w:rsidRDefault="00BA166A" w:rsidP="00C229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</w:t>
            </w:r>
            <w:r w:rsidR="006B0B40">
              <w:rPr>
                <w:sz w:val="20"/>
                <w:szCs w:val="20"/>
                <w:lang w:val="bg-BG"/>
              </w:rPr>
              <w:t xml:space="preserve">. д-р </w:t>
            </w:r>
            <w:r>
              <w:rPr>
                <w:sz w:val="20"/>
                <w:szCs w:val="20"/>
                <w:lang w:val="bg-BG"/>
              </w:rPr>
              <w:t>Маргарита Денева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2967BE" w:rsidRDefault="002967BE" w:rsidP="00BA166A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Pr="00C229C9" w:rsidRDefault="00BA166A" w:rsidP="00C2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</w:tc>
      </w:tr>
      <w:tr w:rsidR="006B0B40" w:rsidTr="00C229C9">
        <w:trPr>
          <w:trHeight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19479F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31.10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C229C9" w:rsidRDefault="00C229C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D45D9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9A3790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.</w:t>
            </w:r>
            <w:r w:rsidR="009A3790"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  <w:lang w:val="bg-BG"/>
              </w:rPr>
              <w:t>0-17.</w:t>
            </w:r>
            <w:r w:rsidR="009A3790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0" w:rsidRDefault="009A3790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 w:rsidRPr="005F5017">
              <w:rPr>
                <w:sz w:val="20"/>
                <w:szCs w:val="20"/>
              </w:rPr>
              <w:t>Работа</w:t>
            </w:r>
            <w:proofErr w:type="spellEnd"/>
            <w:r w:rsidRPr="005F5017">
              <w:rPr>
                <w:sz w:val="20"/>
                <w:szCs w:val="20"/>
              </w:rPr>
              <w:t xml:space="preserve"> с </w:t>
            </w:r>
            <w:proofErr w:type="spellStart"/>
            <w:r w:rsidRPr="005F5017">
              <w:rPr>
                <w:sz w:val="20"/>
                <w:szCs w:val="20"/>
              </w:rPr>
              <w:t>електронни</w:t>
            </w:r>
            <w:proofErr w:type="spellEnd"/>
            <w:r w:rsidRPr="005F5017">
              <w:rPr>
                <w:sz w:val="20"/>
                <w:szCs w:val="20"/>
              </w:rPr>
              <w:t xml:space="preserve"> </w:t>
            </w:r>
            <w:proofErr w:type="spellStart"/>
            <w:r w:rsidRPr="005F5017">
              <w:rPr>
                <w:sz w:val="20"/>
                <w:szCs w:val="20"/>
              </w:rPr>
              <w:t>таблици</w:t>
            </w:r>
            <w:proofErr w:type="spellEnd"/>
            <w:r w:rsidRPr="005F5017">
              <w:rPr>
                <w:sz w:val="20"/>
                <w:szCs w:val="20"/>
              </w:rPr>
              <w:t xml:space="preserve"> EXCEL</w:t>
            </w:r>
          </w:p>
          <w:p w:rsidR="009A3790" w:rsidRDefault="009A379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Основи на електрониката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C" w:rsidRDefault="00D45D9C" w:rsidP="00D45D9C">
            <w:pPr>
              <w:spacing w:before="120"/>
              <w:rPr>
                <w:sz w:val="20"/>
                <w:szCs w:val="20"/>
              </w:rPr>
            </w:pPr>
            <w:proofErr w:type="spellStart"/>
            <w:proofErr w:type="gramStart"/>
            <w:r w:rsidRPr="005F5017">
              <w:rPr>
                <w:sz w:val="20"/>
                <w:szCs w:val="20"/>
              </w:rPr>
              <w:t>гл</w:t>
            </w:r>
            <w:proofErr w:type="spellEnd"/>
            <w:proofErr w:type="gramEnd"/>
            <w:r w:rsidRPr="005F501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F5017">
              <w:rPr>
                <w:sz w:val="20"/>
                <w:szCs w:val="20"/>
              </w:rPr>
              <w:t>ас</w:t>
            </w:r>
            <w:proofErr w:type="spellEnd"/>
            <w:proofErr w:type="gramEnd"/>
            <w:r w:rsidRPr="005F5017">
              <w:rPr>
                <w:sz w:val="20"/>
                <w:szCs w:val="20"/>
              </w:rPr>
              <w:t xml:space="preserve">. </w:t>
            </w:r>
            <w:proofErr w:type="spellStart"/>
            <w:r w:rsidRPr="005F5017">
              <w:rPr>
                <w:sz w:val="20"/>
                <w:szCs w:val="20"/>
              </w:rPr>
              <w:t>Олга</w:t>
            </w:r>
            <w:proofErr w:type="spellEnd"/>
            <w:r w:rsidRPr="005F5017">
              <w:rPr>
                <w:sz w:val="20"/>
                <w:szCs w:val="20"/>
              </w:rPr>
              <w:t xml:space="preserve"> </w:t>
            </w:r>
            <w:proofErr w:type="spellStart"/>
            <w:r w:rsidRPr="005F5017">
              <w:rPr>
                <w:sz w:val="20"/>
                <w:szCs w:val="20"/>
              </w:rPr>
              <w:t>Енева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5D9C" w:rsidRDefault="00D45D9C" w:rsidP="00D45D9C">
            <w:pPr>
              <w:rPr>
                <w:sz w:val="20"/>
                <w:szCs w:val="20"/>
              </w:rPr>
            </w:pPr>
          </w:p>
          <w:p w:rsidR="00C229C9" w:rsidRDefault="009A379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гл. ас. д-р Илия Петров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C229C9" w:rsidRDefault="00C229C9" w:rsidP="002967BE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Pr="00C229C9" w:rsidRDefault="002967BE" w:rsidP="00D4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</w:tc>
      </w:tr>
      <w:tr w:rsidR="006B0B40" w:rsidTr="00C229C9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19479F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01.11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586687">
            <w:pPr>
              <w:spacing w:before="24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E" w:rsidRDefault="002967BE" w:rsidP="002967BE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Глобални информационни мрежи и Интернет</w:t>
            </w:r>
          </w:p>
          <w:p w:rsidR="006B0B40" w:rsidRPr="00586687" w:rsidRDefault="005866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Операционни системи </w:t>
            </w:r>
            <w:r>
              <w:rPr>
                <w:sz w:val="20"/>
                <w:szCs w:val="20"/>
              </w:rPr>
              <w:t>WINDOWS, LINUX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E" w:rsidRDefault="002967BE" w:rsidP="002967BE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С. Моев</w:t>
            </w:r>
          </w:p>
          <w:p w:rsidR="009709BF" w:rsidRDefault="009709BF" w:rsidP="00586687">
            <w:pPr>
              <w:spacing w:before="240"/>
              <w:rPr>
                <w:sz w:val="20"/>
                <w:szCs w:val="20"/>
                <w:lang w:val="bg-BG"/>
              </w:rPr>
            </w:pPr>
          </w:p>
          <w:p w:rsidR="00586687" w:rsidRDefault="00586687" w:rsidP="009709BF">
            <w:pPr>
              <w:spacing w:before="8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д-р Маргарита Денева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586687" w:rsidRDefault="00586687" w:rsidP="0058668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C229C9">
        <w:trPr>
          <w:trHeight w:val="1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19479F" w:rsidP="00C229C9">
            <w:pPr>
              <w:spacing w:before="120" w:after="20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02.11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 w:rsidP="00C229C9">
            <w:pPr>
              <w:spacing w:before="120" w:after="20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 w:rsidP="00C229C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6B0B40" w:rsidRDefault="006B0B40" w:rsidP="00C229C9">
            <w:pPr>
              <w:spacing w:before="240" w:after="200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BA166A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.</w:t>
            </w:r>
            <w:r w:rsidR="00BA166A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0-1</w:t>
            </w:r>
            <w:r w:rsidR="00BA166A">
              <w:rPr>
                <w:sz w:val="20"/>
                <w:szCs w:val="20"/>
                <w:lang w:val="bg-BG"/>
              </w:rPr>
              <w:t>7</w:t>
            </w:r>
            <w:r>
              <w:rPr>
                <w:sz w:val="20"/>
                <w:szCs w:val="20"/>
                <w:lang w:val="bg-BG"/>
              </w:rPr>
              <w:t>.</w:t>
            </w:r>
            <w:r w:rsidR="00BA166A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9" w:rsidRDefault="00BA166A" w:rsidP="00C229C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Основи на електрониката</w:t>
            </w:r>
          </w:p>
          <w:p w:rsidR="006B0B40" w:rsidRDefault="00BA166A" w:rsidP="00C229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Въведение в п</w:t>
            </w:r>
            <w:r w:rsidR="006B0B40">
              <w:rPr>
                <w:sz w:val="20"/>
                <w:szCs w:val="20"/>
                <w:lang w:val="bg-BG"/>
              </w:rPr>
              <w:t>рограмиране</w:t>
            </w:r>
            <w:r>
              <w:rPr>
                <w:sz w:val="20"/>
                <w:szCs w:val="20"/>
                <w:lang w:val="bg-BG"/>
              </w:rPr>
              <w:t>то</w:t>
            </w:r>
            <w:r w:rsidR="006B0B40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9" w:rsidRDefault="00BA166A" w:rsidP="00C229C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гл. ас. д-р Илия Петров </w:t>
            </w:r>
          </w:p>
          <w:p w:rsidR="006B0B40" w:rsidRDefault="006B0B40" w:rsidP="00C229C9">
            <w:pPr>
              <w:spacing w:before="24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Илия Петров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 w:rsidP="00C229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C229C9" w:rsidRDefault="00C229C9" w:rsidP="00C229C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Pr="00C229C9" w:rsidRDefault="00BA166A" w:rsidP="00C229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5114B0" w:rsidRDefault="005114B0" w:rsidP="00773F35">
      <w:pPr>
        <w:spacing w:after="0" w:line="240" w:lineRule="auto"/>
        <w:rPr>
          <w:b/>
          <w:noProof/>
          <w:sz w:val="28"/>
          <w:szCs w:val="28"/>
        </w:rPr>
      </w:pPr>
      <w:bookmarkStart w:id="0" w:name="_GoBack"/>
      <w:bookmarkEnd w:id="0"/>
    </w:p>
    <w:sectPr w:rsidR="005114B0" w:rsidSect="00CA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7D00"/>
    <w:multiLevelType w:val="hybridMultilevel"/>
    <w:tmpl w:val="E4320AEA"/>
    <w:lvl w:ilvl="0" w:tplc="D05863B8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9"/>
    <w:rsid w:val="000C134D"/>
    <w:rsid w:val="0011503D"/>
    <w:rsid w:val="0019479F"/>
    <w:rsid w:val="001D4F5D"/>
    <w:rsid w:val="002514D7"/>
    <w:rsid w:val="00280F19"/>
    <w:rsid w:val="002813FB"/>
    <w:rsid w:val="00293E09"/>
    <w:rsid w:val="002967BE"/>
    <w:rsid w:val="002C0906"/>
    <w:rsid w:val="002D5F54"/>
    <w:rsid w:val="002F4CAA"/>
    <w:rsid w:val="00305029"/>
    <w:rsid w:val="0037485B"/>
    <w:rsid w:val="00390403"/>
    <w:rsid w:val="00422415"/>
    <w:rsid w:val="005114B0"/>
    <w:rsid w:val="00586687"/>
    <w:rsid w:val="005E5792"/>
    <w:rsid w:val="005F5929"/>
    <w:rsid w:val="00605ADD"/>
    <w:rsid w:val="0065279B"/>
    <w:rsid w:val="006B0B40"/>
    <w:rsid w:val="0070642B"/>
    <w:rsid w:val="00773F35"/>
    <w:rsid w:val="007B7EA7"/>
    <w:rsid w:val="007D1A43"/>
    <w:rsid w:val="0084044E"/>
    <w:rsid w:val="00935C3E"/>
    <w:rsid w:val="0095553E"/>
    <w:rsid w:val="009709BF"/>
    <w:rsid w:val="009A2796"/>
    <w:rsid w:val="009A3790"/>
    <w:rsid w:val="009B0264"/>
    <w:rsid w:val="00A57921"/>
    <w:rsid w:val="00AE5082"/>
    <w:rsid w:val="00B05027"/>
    <w:rsid w:val="00B60918"/>
    <w:rsid w:val="00BA166A"/>
    <w:rsid w:val="00C05E4D"/>
    <w:rsid w:val="00C229C9"/>
    <w:rsid w:val="00D45D9C"/>
    <w:rsid w:val="00D56D3D"/>
    <w:rsid w:val="00DE1154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dj_MeMo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admin</cp:lastModifiedBy>
  <cp:revision>10</cp:revision>
  <cp:lastPrinted>2018-10-10T11:22:00Z</cp:lastPrinted>
  <dcterms:created xsi:type="dcterms:W3CDTF">2018-10-10T12:52:00Z</dcterms:created>
  <dcterms:modified xsi:type="dcterms:W3CDTF">2018-10-11T07:49:00Z</dcterms:modified>
</cp:coreProperties>
</file>