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DA311B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912E8" w:rsidRDefault="001912E8" w:rsidP="0078617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C834B5" w:rsidRPr="00CC233C" w:rsidRDefault="00C834B5" w:rsidP="00C834B5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</w:pPr>
      <w:r w:rsidRPr="00CC233C">
        <w:rPr>
          <w:rFonts w:asciiTheme="minorHAnsi" w:eastAsiaTheme="minorHAnsi" w:hAnsiTheme="minorHAnsi" w:cstheme="minorBidi"/>
          <w:b/>
          <w:color w:val="833C0B" w:themeColor="accent2" w:themeShade="80"/>
          <w:sz w:val="36"/>
          <w:szCs w:val="36"/>
          <w:lang w:val="bg-BG"/>
        </w:rPr>
        <w:t>Специалност  „Графичен дизайн“</w:t>
      </w:r>
    </w:p>
    <w:p w:rsidR="00C834B5" w:rsidRDefault="00C834B5" w:rsidP="00C834B5">
      <w:pPr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</w:rPr>
        <w:t>I-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курс</w:t>
      </w:r>
      <w:proofErr w:type="spellEnd"/>
      <w:proofErr w:type="gramStart"/>
      <w:r>
        <w:rPr>
          <w:rFonts w:eastAsiaTheme="minorHAnsi"/>
          <w:b/>
          <w:color w:val="0070C0"/>
          <w:sz w:val="28"/>
          <w:szCs w:val="28"/>
        </w:rPr>
        <w:t xml:space="preserve">, </w:t>
      </w:r>
      <w:r>
        <w:rPr>
          <w:rFonts w:eastAsiaTheme="minorHAnsi"/>
          <w:b/>
          <w:color w:val="0070C0"/>
          <w:sz w:val="28"/>
          <w:szCs w:val="28"/>
          <w:lang w:val="bg-BG"/>
        </w:rPr>
        <w:t xml:space="preserve"> </w:t>
      </w:r>
      <w:r>
        <w:rPr>
          <w:rFonts w:eastAsiaTheme="minorHAnsi"/>
          <w:b/>
          <w:color w:val="0070C0"/>
          <w:sz w:val="28"/>
          <w:szCs w:val="28"/>
        </w:rPr>
        <w:t>І</w:t>
      </w:r>
      <w:proofErr w:type="gramEnd"/>
      <w:r>
        <w:rPr>
          <w:rFonts w:eastAsiaTheme="minorHAnsi"/>
          <w:b/>
          <w:color w:val="0070C0"/>
          <w:sz w:val="28"/>
          <w:szCs w:val="28"/>
        </w:rPr>
        <w:t>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семестър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, 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уч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. </w:t>
      </w:r>
      <w:proofErr w:type="gramStart"/>
      <w:r>
        <w:rPr>
          <w:rFonts w:eastAsiaTheme="minorHAnsi"/>
          <w:b/>
          <w:color w:val="0070C0"/>
          <w:sz w:val="28"/>
          <w:szCs w:val="28"/>
        </w:rPr>
        <w:t>2018/2019 г.</w:t>
      </w:r>
      <w:proofErr w:type="gramEnd"/>
    </w:p>
    <w:p w:rsidR="00C834B5" w:rsidRPr="00DA311B" w:rsidRDefault="00DF0345" w:rsidP="00DA311B">
      <w:pPr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  <w:lang w:val="bg-BG"/>
        </w:rPr>
        <w:t>(1-ва седмица)</w:t>
      </w:r>
      <w:bookmarkStart w:id="0" w:name="_GoBack"/>
      <w:bookmarkEnd w:id="0"/>
    </w:p>
    <w:p w:rsidR="00C834B5" w:rsidRPr="00DA311B" w:rsidRDefault="00C834B5" w:rsidP="00DA311B">
      <w:pPr>
        <w:tabs>
          <w:tab w:val="left" w:pos="975"/>
        </w:tabs>
        <w:spacing w:after="0" w:line="240" w:lineRule="auto"/>
        <w:rPr>
          <w:color w:val="385623" w:themeColor="accent6" w:themeShade="80"/>
          <w:lang w:val="bg-BG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Начало: 29.10.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30.11.2018 г.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       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и: 01 – 14.12.2018 г.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1912E8" w:rsidRPr="00EF1790" w:rsidTr="00023004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560EF1">
            <w:pPr>
              <w:spacing w:before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C233C" w:rsidRPr="00EF1790" w:rsidTr="00F666A6">
        <w:trPr>
          <w:trHeight w:val="82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CC233C" w:rsidP="00CC233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6B0469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– 10</w:t>
            </w:r>
            <w:r w:rsidR="00CC233C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1E4BD0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CC233C"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C233C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B4E8B" w:rsidRDefault="005B4E8B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B0469" w:rsidRDefault="006B0469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10.00-12.40</w:t>
            </w:r>
          </w:p>
          <w:p w:rsidR="001E4BD0" w:rsidRDefault="001E4BD0" w:rsidP="00041354">
            <w:pPr>
              <w:spacing w:before="24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C233C" w:rsidRPr="00217324" w:rsidRDefault="00CC233C" w:rsidP="00041354">
            <w:pPr>
              <w:spacing w:before="24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16.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0" w:rsidRDefault="005B4E8B" w:rsidP="001E4BD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Откриване</w:t>
            </w:r>
            <w:r w:rsidR="001E4BD0">
              <w:rPr>
                <w:sz w:val="20"/>
                <w:szCs w:val="20"/>
              </w:rPr>
              <w:t xml:space="preserve"> на учебната 2018/2019 година</w:t>
            </w:r>
          </w:p>
          <w:p w:rsidR="00041354" w:rsidRPr="00217324" w:rsidRDefault="006B0469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Рисуване и цветознание</w:t>
            </w:r>
          </w:p>
          <w:p w:rsidR="001E4BD0" w:rsidRDefault="001E4BD0" w:rsidP="0004135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B0469" w:rsidRDefault="006B0469" w:rsidP="0004135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C233C" w:rsidRPr="00217324" w:rsidRDefault="00041354" w:rsidP="0004135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Линейно чертане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4" w:rsidRDefault="00041354" w:rsidP="0004135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41354" w:rsidRDefault="00041354" w:rsidP="0004135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E4BD0" w:rsidRDefault="001E4BD0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E4BD0" w:rsidRDefault="005B4E8B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</w:t>
            </w:r>
            <w:r w:rsidR="006B0469">
              <w:rPr>
                <w:rFonts w:asciiTheme="minorHAnsi" w:eastAsiaTheme="minorHAnsi" w:hAnsiTheme="minorHAnsi" w:cstheme="minorBidi"/>
                <w:sz w:val="20"/>
                <w:szCs w:val="20"/>
              </w:rPr>
              <w:t>Ана Иванова</w:t>
            </w:r>
          </w:p>
          <w:p w:rsidR="001E4BD0" w:rsidRDefault="001E4BD0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C233C" w:rsidRPr="00217324" w:rsidRDefault="001E4BD0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</w:t>
            </w:r>
            <w:r w:rsidR="006B046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</w:t>
            </w:r>
            <w:r w:rsidR="00041354"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="0004135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 w:rsidR="0004135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04135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С</w:t>
            </w:r>
            <w:r w:rsidR="00041354">
              <w:rPr>
                <w:rFonts w:asciiTheme="minorHAnsi" w:eastAsiaTheme="minorHAnsi" w:hAnsiTheme="minorHAnsi" w:cstheme="minorBidi"/>
                <w:sz w:val="20"/>
                <w:szCs w:val="20"/>
              </w:rPr>
              <w:t>т</w:t>
            </w:r>
            <w:r w:rsidR="0004135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04135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04135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Лазарова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Default="006B0469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5B4E8B" w:rsidRDefault="006B0469" w:rsidP="00CC233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</w:t>
            </w:r>
            <w:r w:rsidR="005B4E8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</w:t>
            </w:r>
          </w:p>
          <w:p w:rsidR="001E4BD0" w:rsidRDefault="006B0469" w:rsidP="00CC233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  <w:p w:rsidR="006B0469" w:rsidRDefault="001E4BD0" w:rsidP="00CC233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</w:t>
            </w:r>
          </w:p>
          <w:p w:rsidR="00CC233C" w:rsidRPr="0078617D" w:rsidRDefault="00CC233C" w:rsidP="00CC233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7926EC" w:rsidRPr="00EF1790" w:rsidTr="005D34AF">
        <w:trPr>
          <w:trHeight w:val="106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Default="007926EC" w:rsidP="007926E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30.10.2018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Pr="00690574" w:rsidRDefault="007926EC" w:rsidP="007926E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926EC" w:rsidRDefault="007926EC" w:rsidP="007926E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926EC" w:rsidRPr="00823B83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Информационна техника и технологии </w:t>
            </w:r>
          </w:p>
          <w:p w:rsidR="007926EC" w:rsidRPr="00823B83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Бизнес комуникации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доц. д-р Ат. Босакова </w:t>
            </w:r>
          </w:p>
          <w:p w:rsidR="007926EC" w:rsidRDefault="007926EC" w:rsidP="007926E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926EC" w:rsidRPr="00823B83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Тихомир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7926EC" w:rsidRPr="00690574" w:rsidRDefault="007926EC" w:rsidP="007926EC">
            <w:pPr>
              <w:spacing w:before="3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CC233C" w:rsidRPr="00EF1790" w:rsidTr="00041354">
        <w:trPr>
          <w:trHeight w:val="134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CC233C" w:rsidP="00CC233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31.10.2018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41354" w:rsidRDefault="00041354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C233C" w:rsidRPr="00217324" w:rsidRDefault="00CC233C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041354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Рисуване  и цветознание</w:t>
            </w:r>
          </w:p>
          <w:p w:rsidR="00041354" w:rsidRPr="00217324" w:rsidRDefault="00041354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Рисуване  и цветознание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041354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Ана Иванова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CC233C" w:rsidRDefault="00CC233C" w:rsidP="00CC233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41354" w:rsidRPr="00217324" w:rsidRDefault="00041354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Ана Иванова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041354" w:rsidRPr="00217324" w:rsidRDefault="00041354" w:rsidP="00CC233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CC233C" w:rsidRPr="00217324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41354" w:rsidRPr="00217324" w:rsidRDefault="00041354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CC233C" w:rsidRPr="00217324" w:rsidRDefault="00CC233C" w:rsidP="00CC233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926EC" w:rsidRPr="00EF1790" w:rsidTr="005D34AF">
        <w:trPr>
          <w:trHeight w:val="118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Default="007926EC" w:rsidP="007926E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01.11.2018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Pr="00690574" w:rsidRDefault="007926EC" w:rsidP="007926E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926EC" w:rsidRDefault="007926EC" w:rsidP="007926E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926EC" w:rsidRPr="00823B83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Информационна техника и технологии </w:t>
            </w:r>
          </w:p>
          <w:p w:rsidR="007926EC" w:rsidRPr="00823B83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Бизнес комуникации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доц. д-р Ат. Босакова </w:t>
            </w:r>
          </w:p>
          <w:p w:rsidR="007926EC" w:rsidRDefault="007926EC" w:rsidP="007926E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926EC" w:rsidRPr="00823B83" w:rsidRDefault="007926EC" w:rsidP="007926E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Тихомир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Default="007926EC" w:rsidP="007926EC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7926EC" w:rsidRPr="00690574" w:rsidRDefault="007926EC" w:rsidP="007926EC">
            <w:pPr>
              <w:spacing w:before="3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CC233C" w:rsidRPr="00EF1790" w:rsidTr="005D34AF">
        <w:trPr>
          <w:trHeight w:val="79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CC233C" w:rsidP="00CC233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02.11.2018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CC233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C233C" w:rsidRPr="00210327" w:rsidRDefault="005D34AF" w:rsidP="005D34AF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Default="005D34AF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Компютърна графика </w:t>
            </w:r>
          </w:p>
          <w:p w:rsidR="00CC233C" w:rsidRPr="00217324" w:rsidRDefault="005D34AF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Компютърна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C" w:rsidRPr="00217324" w:rsidRDefault="005D34AF" w:rsidP="005D34A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  <w:p w:rsidR="00CC233C" w:rsidRPr="00217324" w:rsidRDefault="005D34AF" w:rsidP="005D34AF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AF" w:rsidRDefault="00CC233C" w:rsidP="005D34AF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  <w:p w:rsidR="00CC233C" w:rsidRPr="00217324" w:rsidRDefault="00CC233C" w:rsidP="005D34AF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</w:tbl>
    <w:p w:rsidR="008713F2" w:rsidRPr="0078617D" w:rsidRDefault="008713F2">
      <w:pPr>
        <w:rPr>
          <w:lang w:val="bg-BG"/>
        </w:rPr>
      </w:pPr>
    </w:p>
    <w:sectPr w:rsidR="008713F2" w:rsidRPr="0078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E8"/>
    <w:rsid w:val="00023004"/>
    <w:rsid w:val="00041354"/>
    <w:rsid w:val="00174A56"/>
    <w:rsid w:val="001873E6"/>
    <w:rsid w:val="001912E8"/>
    <w:rsid w:val="001E4BD0"/>
    <w:rsid w:val="00306BB4"/>
    <w:rsid w:val="00385822"/>
    <w:rsid w:val="00392CD9"/>
    <w:rsid w:val="003C2EA2"/>
    <w:rsid w:val="0043557C"/>
    <w:rsid w:val="00466954"/>
    <w:rsid w:val="0047255C"/>
    <w:rsid w:val="00560EF1"/>
    <w:rsid w:val="00593637"/>
    <w:rsid w:val="005A79EF"/>
    <w:rsid w:val="005B1CDF"/>
    <w:rsid w:val="005B4E8B"/>
    <w:rsid w:val="005D34AF"/>
    <w:rsid w:val="00677422"/>
    <w:rsid w:val="006B0469"/>
    <w:rsid w:val="0078617D"/>
    <w:rsid w:val="007926EC"/>
    <w:rsid w:val="007F1F6A"/>
    <w:rsid w:val="008713F2"/>
    <w:rsid w:val="00A546B1"/>
    <w:rsid w:val="00A5514F"/>
    <w:rsid w:val="00C834B5"/>
    <w:rsid w:val="00CC233C"/>
    <w:rsid w:val="00DA311B"/>
    <w:rsid w:val="00DF0345"/>
    <w:rsid w:val="00F46CCC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10</cp:revision>
  <cp:lastPrinted>2018-10-10T11:03:00Z</cp:lastPrinted>
  <dcterms:created xsi:type="dcterms:W3CDTF">2018-10-10T12:58:00Z</dcterms:created>
  <dcterms:modified xsi:type="dcterms:W3CDTF">2018-10-11T07:48:00Z</dcterms:modified>
</cp:coreProperties>
</file>