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5279"/>
        <w:tblW w:w="9606" w:type="dxa"/>
        <w:tblLayout w:type="fixed"/>
        <w:tblLook w:val="04A0" w:firstRow="1" w:lastRow="0" w:firstColumn="1" w:lastColumn="0" w:noHBand="0" w:noVBand="1"/>
      </w:tblPr>
      <w:tblGrid>
        <w:gridCol w:w="1208"/>
        <w:gridCol w:w="1415"/>
        <w:gridCol w:w="1446"/>
        <w:gridCol w:w="2276"/>
        <w:gridCol w:w="1985"/>
        <w:gridCol w:w="1276"/>
      </w:tblGrid>
      <w:tr w:rsidR="00274C25" w:rsidRPr="00913614" w:rsidTr="008257DD">
        <w:trPr>
          <w:trHeight w:val="388"/>
        </w:trPr>
        <w:tc>
          <w:tcPr>
            <w:tcW w:w="1208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74C25" w:rsidRPr="00913614" w:rsidRDefault="00274C25" w:rsidP="008257DD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274C25" w:rsidRPr="00823B83" w:rsidTr="003B02E6">
        <w:trPr>
          <w:trHeight w:val="833"/>
        </w:trPr>
        <w:tc>
          <w:tcPr>
            <w:tcW w:w="1208" w:type="dxa"/>
          </w:tcPr>
          <w:p w:rsidR="00274C25" w:rsidRPr="008257DD" w:rsidRDefault="00274C25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 w:rsidRPr="008257DD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17</w:t>
            </w:r>
            <w:r w:rsidR="008257DD" w:rsidRPr="008257DD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.09.2018</w:t>
            </w:r>
          </w:p>
        </w:tc>
        <w:tc>
          <w:tcPr>
            <w:tcW w:w="1415" w:type="dxa"/>
          </w:tcPr>
          <w:p w:rsidR="00274C25" w:rsidRPr="00690574" w:rsidRDefault="00274C25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446" w:type="dxa"/>
          </w:tcPr>
          <w:p w:rsidR="00274C25" w:rsidRPr="00823B83" w:rsidRDefault="00274C25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 w:rsidR="004604F0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274C25" w:rsidRPr="00823B83" w:rsidRDefault="00274C25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 w:rsidR="004604F0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0-16.</w:t>
            </w:r>
            <w:r w:rsidR="004604F0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274C25" w:rsidRDefault="003B02E6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Екология в ИД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3B02E6" w:rsidRPr="00823B83" w:rsidRDefault="003B02E6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Мениджмънт на качеството</w:t>
            </w:r>
          </w:p>
        </w:tc>
        <w:tc>
          <w:tcPr>
            <w:tcW w:w="1985" w:type="dxa"/>
          </w:tcPr>
          <w:p w:rsidR="00274C25" w:rsidRDefault="003B02E6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С.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Лазарова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3B02E6" w:rsidRPr="00823B83" w:rsidRDefault="003B02E6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Ч. Дамянов</w:t>
            </w:r>
          </w:p>
        </w:tc>
        <w:tc>
          <w:tcPr>
            <w:tcW w:w="1276" w:type="dxa"/>
          </w:tcPr>
          <w:p w:rsidR="00A96C98" w:rsidRPr="00A938DB" w:rsidRDefault="00274C25" w:rsidP="00690574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A938DB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274C25" w:rsidRPr="004604F0" w:rsidRDefault="003B02E6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A938DB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</w:p>
        </w:tc>
      </w:tr>
      <w:tr w:rsidR="00274C25" w:rsidRPr="00823B83" w:rsidTr="00690574">
        <w:trPr>
          <w:trHeight w:val="1409"/>
        </w:trPr>
        <w:tc>
          <w:tcPr>
            <w:tcW w:w="1208" w:type="dxa"/>
          </w:tcPr>
          <w:p w:rsidR="00274C25" w:rsidRPr="008257DD" w:rsidRDefault="00274C25" w:rsidP="00690574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 w:rsidRPr="008257DD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18</w:t>
            </w:r>
            <w:r w:rsidR="008257DD" w:rsidRPr="008257DD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.09.2018</w:t>
            </w:r>
          </w:p>
        </w:tc>
        <w:tc>
          <w:tcPr>
            <w:tcW w:w="1415" w:type="dxa"/>
          </w:tcPr>
          <w:p w:rsidR="00274C25" w:rsidRPr="00690574" w:rsidRDefault="00274C25" w:rsidP="00690574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446" w:type="dxa"/>
          </w:tcPr>
          <w:p w:rsidR="00274C25" w:rsidRPr="00823B83" w:rsidRDefault="00274C25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09.00-12.00</w:t>
            </w:r>
          </w:p>
          <w:p w:rsidR="00690574" w:rsidRDefault="00690574" w:rsidP="0069057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74C25" w:rsidRPr="00823B83" w:rsidRDefault="00690574" w:rsidP="0069057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13.00-16</w:t>
            </w:r>
            <w:r w:rsidR="00274C25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.00</w:t>
            </w:r>
          </w:p>
        </w:tc>
        <w:tc>
          <w:tcPr>
            <w:tcW w:w="2276" w:type="dxa"/>
          </w:tcPr>
          <w:p w:rsidR="009846E8" w:rsidRPr="00217324" w:rsidRDefault="009846E8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Предприемачество</w:t>
            </w:r>
          </w:p>
          <w:p w:rsidR="009846E8" w:rsidRDefault="009846E8" w:rsidP="0069057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74C25" w:rsidRPr="00823B83" w:rsidRDefault="00274C25" w:rsidP="0069057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Организация на проектантската дейност</w:t>
            </w:r>
          </w:p>
        </w:tc>
        <w:tc>
          <w:tcPr>
            <w:tcW w:w="1985" w:type="dxa"/>
          </w:tcPr>
          <w:p w:rsidR="004604F0" w:rsidRDefault="009846E8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В. Йорданов</w:t>
            </w:r>
            <w:r w:rsidR="004604F0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/</w:t>
            </w:r>
          </w:p>
          <w:p w:rsidR="00690574" w:rsidRDefault="004604F0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Г. Палешников</w:t>
            </w:r>
          </w:p>
          <w:p w:rsidR="00690574" w:rsidRDefault="00690574" w:rsidP="0069057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74C25" w:rsidRPr="00823B83" w:rsidRDefault="00690574" w:rsidP="0069057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</w:t>
            </w:r>
            <w:r w:rsidR="00274C25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рх.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Р</w:t>
            </w:r>
            <w:r w:rsidR="00274C25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Петров</w:t>
            </w:r>
          </w:p>
        </w:tc>
        <w:tc>
          <w:tcPr>
            <w:tcW w:w="1276" w:type="dxa"/>
          </w:tcPr>
          <w:p w:rsidR="00A938DB" w:rsidRPr="00677422" w:rsidRDefault="00A938DB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  <w:p w:rsidR="00274C25" w:rsidRDefault="00274C25" w:rsidP="0069057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90574" w:rsidRPr="00690574" w:rsidRDefault="00690574" w:rsidP="00690574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  <w:tr w:rsidR="00274C25" w:rsidRPr="00823B83" w:rsidTr="00274C25">
        <w:trPr>
          <w:trHeight w:val="552"/>
        </w:trPr>
        <w:tc>
          <w:tcPr>
            <w:tcW w:w="1208" w:type="dxa"/>
          </w:tcPr>
          <w:p w:rsidR="00274C25" w:rsidRPr="008257DD" w:rsidRDefault="00274C25" w:rsidP="00690574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 w:rsidRPr="008257DD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19</w:t>
            </w:r>
            <w:r w:rsidR="008257DD" w:rsidRPr="008257DD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.09.2018</w:t>
            </w:r>
          </w:p>
        </w:tc>
        <w:tc>
          <w:tcPr>
            <w:tcW w:w="1415" w:type="dxa"/>
          </w:tcPr>
          <w:p w:rsidR="00274C25" w:rsidRPr="00690574" w:rsidRDefault="00274C25" w:rsidP="00690574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446" w:type="dxa"/>
          </w:tcPr>
          <w:p w:rsidR="00274C25" w:rsidRPr="00823B83" w:rsidRDefault="00274C25" w:rsidP="0069057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 w:rsidR="008257DD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274C25" w:rsidRPr="00823B83" w:rsidRDefault="009846E8" w:rsidP="0069057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274C25" w:rsidRPr="00823B83" w:rsidRDefault="008257DD" w:rsidP="0069057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 D</w:t>
            </w:r>
            <w:r w:rsidR="00274C25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max</w:t>
            </w:r>
          </w:p>
          <w:p w:rsidR="00274C25" w:rsidRPr="00823B83" w:rsidRDefault="00274C25" w:rsidP="0069057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Предприемачество</w:t>
            </w:r>
          </w:p>
        </w:tc>
        <w:tc>
          <w:tcPr>
            <w:tcW w:w="1985" w:type="dxa"/>
          </w:tcPr>
          <w:p w:rsidR="00274C25" w:rsidRPr="00823B83" w:rsidRDefault="00690574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="00274C25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274C25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А.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274C25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Райдовска</w:t>
            </w:r>
          </w:p>
          <w:p w:rsidR="00690574" w:rsidRDefault="00690574" w:rsidP="0069057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A938DB" w:rsidRDefault="00A938DB" w:rsidP="0069057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В. Йорданов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/</w:t>
            </w:r>
          </w:p>
          <w:p w:rsidR="00274C25" w:rsidRPr="00823B83" w:rsidRDefault="00A938DB" w:rsidP="0069057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Г. Палешников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90574" w:rsidRPr="00A938DB" w:rsidRDefault="00690574" w:rsidP="00537290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690574" w:rsidRDefault="00690574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74C25" w:rsidRPr="00823B83" w:rsidRDefault="00A938DB" w:rsidP="0069057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</w:tc>
      </w:tr>
      <w:tr w:rsidR="00274C25" w:rsidRPr="00823B83" w:rsidTr="00274C25">
        <w:trPr>
          <w:trHeight w:val="849"/>
        </w:trPr>
        <w:tc>
          <w:tcPr>
            <w:tcW w:w="1208" w:type="dxa"/>
          </w:tcPr>
          <w:p w:rsidR="00274C25" w:rsidRPr="008257DD" w:rsidRDefault="00274C25" w:rsidP="00690574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 w:rsidRPr="008257DD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20</w:t>
            </w:r>
            <w:r w:rsidR="008257DD" w:rsidRPr="008257DD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.09.2018</w:t>
            </w:r>
          </w:p>
        </w:tc>
        <w:tc>
          <w:tcPr>
            <w:tcW w:w="1415" w:type="dxa"/>
          </w:tcPr>
          <w:p w:rsidR="00274C25" w:rsidRPr="00690574" w:rsidRDefault="00274C25" w:rsidP="00690574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446" w:type="dxa"/>
          </w:tcPr>
          <w:p w:rsidR="00274C25" w:rsidRPr="00823B83" w:rsidRDefault="008257DD" w:rsidP="00690574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</w:t>
            </w:r>
            <w:r w:rsidR="00274C25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-13.00</w:t>
            </w:r>
          </w:p>
          <w:p w:rsidR="008D0C70" w:rsidRDefault="008D0C70" w:rsidP="00690574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274C25" w:rsidRPr="00823B83" w:rsidRDefault="00274C25" w:rsidP="00690574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 w:rsidR="00E87BD4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.00-1</w:t>
            </w:r>
            <w:r w:rsidR="00E87BD4"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.00</w:t>
            </w:r>
          </w:p>
        </w:tc>
        <w:tc>
          <w:tcPr>
            <w:tcW w:w="2276" w:type="dxa"/>
          </w:tcPr>
          <w:p w:rsidR="008D0C70" w:rsidRDefault="00E87BD4" w:rsidP="0069057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Мениджмънт на качеството   </w:t>
            </w:r>
          </w:p>
          <w:p w:rsidR="00274C25" w:rsidRPr="00823B83" w:rsidRDefault="008D0C70" w:rsidP="0069057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Вътрешно проектиране и обзавеждане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E87BD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</w:t>
            </w:r>
          </w:p>
        </w:tc>
        <w:tc>
          <w:tcPr>
            <w:tcW w:w="1985" w:type="dxa"/>
          </w:tcPr>
          <w:p w:rsidR="00274C25" w:rsidRDefault="00E87BD4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Ч. Дамянов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8D0C70" w:rsidRDefault="008D0C70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D0C70" w:rsidRPr="00823B83" w:rsidRDefault="008D0C70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Елшишка</w:t>
            </w:r>
          </w:p>
        </w:tc>
        <w:tc>
          <w:tcPr>
            <w:tcW w:w="1276" w:type="dxa"/>
          </w:tcPr>
          <w:p w:rsidR="00690574" w:rsidRPr="00690574" w:rsidRDefault="00690574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274C25" w:rsidRDefault="00274C25" w:rsidP="0069057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90574" w:rsidRPr="00690574" w:rsidRDefault="00690574" w:rsidP="0069057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  <w:tr w:rsidR="00274C25" w:rsidRPr="00823B83" w:rsidTr="00274C25">
        <w:trPr>
          <w:trHeight w:val="715"/>
        </w:trPr>
        <w:tc>
          <w:tcPr>
            <w:tcW w:w="1208" w:type="dxa"/>
          </w:tcPr>
          <w:p w:rsidR="00274C25" w:rsidRPr="008257DD" w:rsidRDefault="00274C25" w:rsidP="00690574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 w:rsidRPr="008257DD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21</w:t>
            </w:r>
            <w:r w:rsidR="008257DD" w:rsidRPr="008257DD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.09.2018</w:t>
            </w:r>
          </w:p>
        </w:tc>
        <w:tc>
          <w:tcPr>
            <w:tcW w:w="1415" w:type="dxa"/>
          </w:tcPr>
          <w:p w:rsidR="00274C25" w:rsidRPr="00690574" w:rsidRDefault="00274C25" w:rsidP="00690574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446" w:type="dxa"/>
          </w:tcPr>
          <w:p w:rsidR="00274C25" w:rsidRDefault="008257DD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8257DD" w:rsidRPr="008257DD" w:rsidRDefault="008257DD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7BD4" w:rsidRPr="00F910AE" w:rsidRDefault="00E87BD4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76" w:type="dxa"/>
          </w:tcPr>
          <w:p w:rsidR="00274C25" w:rsidRDefault="008257DD" w:rsidP="0069057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Архитектурно проетиране</w:t>
            </w:r>
          </w:p>
          <w:p w:rsidR="00E87BD4" w:rsidRPr="00823B83" w:rsidRDefault="00E87BD4" w:rsidP="0069057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Вътрешно проектиране и обзавеждане</w:t>
            </w:r>
          </w:p>
        </w:tc>
        <w:tc>
          <w:tcPr>
            <w:tcW w:w="1985" w:type="dxa"/>
          </w:tcPr>
          <w:p w:rsidR="00274C25" w:rsidRDefault="00690574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</w:t>
            </w:r>
            <w:r w:rsidR="008257DD">
              <w:rPr>
                <w:rFonts w:asciiTheme="minorHAnsi" w:eastAsiaTheme="minorHAnsi" w:hAnsiTheme="minorHAnsi" w:cstheme="minorBidi"/>
                <w:sz w:val="20"/>
                <w:szCs w:val="20"/>
              </w:rPr>
              <w:t>рх. Р. Петров</w:t>
            </w:r>
          </w:p>
          <w:p w:rsidR="008257DD" w:rsidRDefault="008257DD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7BD4" w:rsidRPr="00823B83" w:rsidRDefault="008D0C70" w:rsidP="0069057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</w:t>
            </w:r>
            <w:r w:rsidR="00E87BD4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нж.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E87BD4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В.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E87BD4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Елшишка</w:t>
            </w:r>
          </w:p>
        </w:tc>
        <w:tc>
          <w:tcPr>
            <w:tcW w:w="1276" w:type="dxa"/>
          </w:tcPr>
          <w:p w:rsidR="00690574" w:rsidRPr="00A938DB" w:rsidRDefault="00690574" w:rsidP="00690574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  <w:p w:rsidR="00274C25" w:rsidRDefault="00274C25" w:rsidP="00690574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90574" w:rsidRPr="00690574" w:rsidRDefault="00690574" w:rsidP="0053729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2</w:t>
            </w:r>
          </w:p>
        </w:tc>
      </w:tr>
    </w:tbl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274C25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</w:rPr>
              <w:drawing>
                <wp:inline distT="0" distB="0" distL="0" distR="0" wp14:anchorId="5617A6E2" wp14:editId="646A13E0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4C25" w:rsidRDefault="00274C25" w:rsidP="00AC36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274C25" w:rsidRDefault="006A7E50" w:rsidP="00AC36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5" w:history="1">
              <w:r w:rsidR="00274C25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274C25" w:rsidRDefault="00274C25" w:rsidP="00AC36E2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spacing w:after="0" w:line="240" w:lineRule="auto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74C25" w:rsidRDefault="00274C25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690574" w:rsidRDefault="00690574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</w:p>
    <w:p w:rsidR="00274C25" w:rsidRPr="008257DD" w:rsidRDefault="00274C25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  <w:r w:rsidRPr="008257D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>Специалност „Интериорен дизайн“</w:t>
      </w:r>
    </w:p>
    <w:p w:rsidR="00274C25" w:rsidRPr="008257DD" w:rsidRDefault="008257DD" w:rsidP="00274C25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  <w:r w:rsidRPr="008257DD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ІІ курс, І семестър</w:t>
      </w:r>
      <w:r w:rsidR="00274C25" w:rsidRPr="008257DD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, учебна 2018</w:t>
      </w:r>
      <w:r w:rsidRPr="008257DD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/</w:t>
      </w:r>
      <w:r w:rsidR="00274C25" w:rsidRPr="008257DD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2019 г.</w:t>
      </w:r>
    </w:p>
    <w:p w:rsidR="008713F2" w:rsidRDefault="008713F2"/>
    <w:sectPr w:rsidR="0087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25"/>
    <w:rsid w:val="00156D15"/>
    <w:rsid w:val="00274C25"/>
    <w:rsid w:val="003B02E6"/>
    <w:rsid w:val="004604F0"/>
    <w:rsid w:val="00537290"/>
    <w:rsid w:val="00690574"/>
    <w:rsid w:val="006A7E50"/>
    <w:rsid w:val="008257DD"/>
    <w:rsid w:val="008713F2"/>
    <w:rsid w:val="008D0C70"/>
    <w:rsid w:val="009846E8"/>
    <w:rsid w:val="00A938DB"/>
    <w:rsid w:val="00A96C98"/>
    <w:rsid w:val="00E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7460"/>
  <w15:chartTrackingRefBased/>
  <w15:docId w15:val="{0DDCC5E7-7176-4049-A655-744CFEAE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4C2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4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geomeg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Damyanov</dc:creator>
  <cp:keywords/>
  <dc:description/>
  <cp:lastModifiedBy>prof. Damyanov</cp:lastModifiedBy>
  <cp:revision>2</cp:revision>
  <cp:lastPrinted>2018-09-12T11:01:00Z</cp:lastPrinted>
  <dcterms:created xsi:type="dcterms:W3CDTF">2018-09-10T13:46:00Z</dcterms:created>
  <dcterms:modified xsi:type="dcterms:W3CDTF">2018-09-12T11:01:00Z</dcterms:modified>
</cp:coreProperties>
</file>