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A0" w:rsidRPr="00EB1A52" w:rsidRDefault="00AE3FA0" w:rsidP="00AE3FA0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color w:val="FFC000"/>
          <w:kern w:val="1"/>
          <w:sz w:val="28"/>
          <w:szCs w:val="28"/>
          <w:lang w:val="bg-BG" w:eastAsia="hi-IN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AE3FA0" w:rsidRPr="00EB1A52" w:rsidTr="00823B8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AE3FA0" w:rsidRPr="00EB1A52" w:rsidRDefault="00AE3FA0" w:rsidP="00D525FE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val="bg-BG" w:eastAsia="hi-IN" w:bidi="hi-IN"/>
              </w:rPr>
            </w:pPr>
            <w:r w:rsidRPr="00EB1A52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val="bg-BG"/>
              </w:rPr>
              <w:drawing>
                <wp:inline distT="0" distB="0" distL="0" distR="0" wp14:anchorId="458F8607" wp14:editId="2E159A87">
                  <wp:extent cx="1371600" cy="1276350"/>
                  <wp:effectExtent l="0" t="0" r="0" b="0"/>
                  <wp:docPr id="1" name="Picture 1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AE3FA0" w:rsidRPr="00EB1A52" w:rsidRDefault="00AE3FA0" w:rsidP="00D525F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val="bg-BG"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val="bg-BG" w:eastAsia="hi-IN" w:bidi="hi-IN"/>
              </w:rPr>
              <w:t>ЧАСТЕН ПРОФЕСИОНАЛЕН КОЛЕЖ</w:t>
            </w:r>
          </w:p>
          <w:p w:rsidR="00AE3FA0" w:rsidRPr="00EB1A52" w:rsidRDefault="00AE3FA0" w:rsidP="00D525F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28"/>
                <w:szCs w:val="28"/>
                <w:lang w:val="bg-BG"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40"/>
                <w:szCs w:val="40"/>
                <w:lang w:val="bg-BG" w:eastAsia="hi-IN" w:bidi="hi-IN"/>
              </w:rPr>
              <w:t>ОМЕГА</w:t>
            </w:r>
            <w:r w:rsidRPr="00EB1A52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28"/>
                <w:szCs w:val="28"/>
                <w:lang w:val="bg-BG"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aps/>
                <w:color w:val="984806" w:themeColor="accent6" w:themeShade="80"/>
                <w:kern w:val="1"/>
                <w:sz w:val="32"/>
                <w:szCs w:val="32"/>
                <w:lang w:val="bg-BG" w:eastAsia="hi-IN" w:bidi="hi-IN"/>
              </w:rPr>
              <w:t>П</w:t>
            </w:r>
            <w:r w:rsidRPr="00EB1A52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28"/>
                <w:szCs w:val="28"/>
                <w:lang w:val="bg-BG" w:eastAsia="hi-IN" w:bidi="hi-IN"/>
              </w:rPr>
              <w:t>ЛОВДИВ</w:t>
            </w:r>
          </w:p>
          <w:p w:rsidR="00AE3FA0" w:rsidRPr="00EB1A52" w:rsidRDefault="00AE3FA0" w:rsidP="00D525F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bg-BG" w:eastAsia="hi-IN" w:bidi="hi-IN"/>
              </w:rPr>
            </w:pPr>
            <w:r w:rsidRPr="00EB1A52">
              <w:rPr>
                <w:rFonts w:ascii="Times New Roman" w:eastAsia="SimSun" w:hAnsi="Times New Roman"/>
                <w:kern w:val="1"/>
                <w:sz w:val="24"/>
                <w:szCs w:val="24"/>
                <w:lang w:val="bg-BG" w:eastAsia="hi-IN" w:bidi="hi-IN"/>
              </w:rPr>
              <w:t>Пловдив 4023, ул. „Вълко Шопов“ 14, тел. 032/944544</w:t>
            </w:r>
          </w:p>
          <w:p w:rsidR="00AE3FA0" w:rsidRPr="00EB1A52" w:rsidRDefault="00AE3FA0" w:rsidP="00D525F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GSM: 0882 933 561, e-mail: omegacollegebg@gmail.com</w:t>
            </w:r>
          </w:p>
          <w:p w:rsidR="00823B83" w:rsidRDefault="004F54AE" w:rsidP="00823B83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bg-BG" w:eastAsia="hi-IN" w:bidi="hi-IN"/>
              </w:rPr>
            </w:pPr>
            <w:hyperlink r:id="rId6" w:history="1">
              <w:r w:rsidR="00823B83" w:rsidRPr="002C1BB2">
                <w:rPr>
                  <w:rStyle w:val="Hyperlink"/>
                  <w:rFonts w:ascii="Times New Roman" w:eastAsia="SimSun" w:hAnsi="Times New Roman"/>
                  <w:kern w:val="1"/>
                  <w:sz w:val="24"/>
                  <w:szCs w:val="24"/>
                  <w:lang w:eastAsia="hi-IN" w:bidi="hi-IN"/>
                </w:rPr>
                <w:t>www.collegeomega.com</w:t>
              </w:r>
            </w:hyperlink>
          </w:p>
          <w:p w:rsidR="00823B83" w:rsidRPr="00823B83" w:rsidRDefault="00823B83" w:rsidP="00D525FE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val="bg-BG" w:eastAsia="hi-IN" w:bidi="hi-IN"/>
              </w:rPr>
            </w:pPr>
          </w:p>
        </w:tc>
      </w:tr>
    </w:tbl>
    <w:p w:rsidR="00823B83" w:rsidRPr="00823B83" w:rsidRDefault="00823B83" w:rsidP="00823B83">
      <w:pPr>
        <w:tabs>
          <w:tab w:val="left" w:pos="975"/>
        </w:tabs>
        <w:jc w:val="center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23B83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Специалност „Интериорен дизайн“</w:t>
      </w:r>
    </w:p>
    <w:p w:rsidR="00823B83" w:rsidRPr="00823B83" w:rsidRDefault="00823B83" w:rsidP="00823B83">
      <w:pPr>
        <w:tabs>
          <w:tab w:val="left" w:pos="975"/>
        </w:tabs>
        <w:jc w:val="center"/>
        <w:rPr>
          <w:rFonts w:asciiTheme="minorHAnsi" w:eastAsiaTheme="minorHAnsi" w:hAnsiTheme="minorHAnsi" w:cstheme="minorBidi"/>
          <w:b/>
          <w:sz w:val="28"/>
          <w:szCs w:val="28"/>
          <w:lang w:val="bg-BG"/>
        </w:rPr>
      </w:pPr>
      <w:r w:rsidRPr="00823B83">
        <w:rPr>
          <w:rFonts w:asciiTheme="minorHAnsi" w:eastAsiaTheme="minorHAnsi" w:hAnsiTheme="minorHAnsi" w:cstheme="minorBidi"/>
          <w:b/>
          <w:sz w:val="28"/>
          <w:szCs w:val="28"/>
          <w:lang w:val="bg-BG"/>
        </w:rPr>
        <w:t>ІІ курс , І семестър , учебна 2017/ 2018 г.</w:t>
      </w:r>
    </w:p>
    <w:tbl>
      <w:tblPr>
        <w:tblStyle w:val="TableGrid1"/>
        <w:tblW w:w="6345" w:type="dxa"/>
        <w:tblLayout w:type="fixed"/>
        <w:tblLook w:val="04A0" w:firstRow="1" w:lastRow="0" w:firstColumn="1" w:lastColumn="0" w:noHBand="0" w:noVBand="1"/>
      </w:tblPr>
      <w:tblGrid>
        <w:gridCol w:w="1208"/>
        <w:gridCol w:w="1415"/>
        <w:gridCol w:w="1446"/>
        <w:gridCol w:w="2276"/>
      </w:tblGrid>
      <w:tr w:rsidR="004F54AE" w:rsidRPr="00823B83" w:rsidTr="004F54AE">
        <w:trPr>
          <w:trHeight w:val="388"/>
        </w:trPr>
        <w:tc>
          <w:tcPr>
            <w:tcW w:w="1208" w:type="dxa"/>
            <w:shd w:val="clear" w:color="auto" w:fill="EEECE1" w:themeFill="background2"/>
          </w:tcPr>
          <w:p w:rsidR="004F54AE" w:rsidRPr="00913614" w:rsidRDefault="004F54AE" w:rsidP="00823B8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1415" w:type="dxa"/>
            <w:shd w:val="clear" w:color="auto" w:fill="EEECE1" w:themeFill="background2"/>
          </w:tcPr>
          <w:p w:rsidR="004F54AE" w:rsidRPr="00913614" w:rsidRDefault="004F54AE" w:rsidP="00823B8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446" w:type="dxa"/>
            <w:shd w:val="clear" w:color="auto" w:fill="EEECE1" w:themeFill="background2"/>
          </w:tcPr>
          <w:p w:rsidR="004F54AE" w:rsidRPr="00913614" w:rsidRDefault="004F54AE" w:rsidP="00823B8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276" w:type="dxa"/>
            <w:shd w:val="clear" w:color="auto" w:fill="EEECE1" w:themeFill="background2"/>
          </w:tcPr>
          <w:p w:rsidR="004F54AE" w:rsidRPr="00913614" w:rsidRDefault="004F54AE" w:rsidP="00823B83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</w:pPr>
            <w:bookmarkStart w:id="0" w:name="_GoBack"/>
            <w:bookmarkEnd w:id="0"/>
            <w:r w:rsidRPr="00913614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bg-BG"/>
              </w:rPr>
              <w:t>Предмет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18.09.2017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13.00-16.00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Икономика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Екология в ИД</w:t>
            </w:r>
          </w:p>
        </w:tc>
      </w:tr>
      <w:tr w:rsidR="004F54AE" w:rsidRPr="00823B83" w:rsidTr="004F54AE">
        <w:trPr>
          <w:trHeight w:val="572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19.09.2017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13.00-17.00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Организация на проектантската дейност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Маркетинг</w:t>
            </w:r>
          </w:p>
        </w:tc>
      </w:tr>
      <w:tr w:rsidR="004F54AE" w:rsidRPr="00823B83" w:rsidTr="004F54AE">
        <w:trPr>
          <w:trHeight w:val="552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20.09.2017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13.00-16.00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3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DF max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Предприемачество</w:t>
            </w:r>
          </w:p>
        </w:tc>
      </w:tr>
      <w:tr w:rsidR="004F54AE" w:rsidRPr="00823B83" w:rsidTr="004F54AE">
        <w:trPr>
          <w:trHeight w:val="849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21.09.2017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10.00-13.00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14.00-18.00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3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DF max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Вътрешно проектиране и обзавеждане</w:t>
            </w:r>
          </w:p>
        </w:tc>
      </w:tr>
      <w:tr w:rsidR="004F54AE" w:rsidRPr="00823B83" w:rsidTr="004F54AE">
        <w:trPr>
          <w:trHeight w:val="715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22.09.2017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446" w:type="dxa"/>
          </w:tcPr>
          <w:p w:rsidR="004F54AE" w:rsidRPr="00F910AE" w:rsidRDefault="004F54AE" w:rsidP="00823B83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bg-BG"/>
              </w:rPr>
            </w:pPr>
            <w:r w:rsidRPr="00F910AE"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bg-BG"/>
              </w:rPr>
              <w:t>неучебен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</w:tr>
      <w:tr w:rsidR="004F54AE" w:rsidRPr="00823B83" w:rsidTr="004F54AE"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25.09.2017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понеделник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13.00-16.00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Икономика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Екология в ИД</w:t>
            </w:r>
          </w:p>
        </w:tc>
      </w:tr>
      <w:tr w:rsidR="004F54AE" w:rsidRPr="00823B83" w:rsidTr="004F54AE">
        <w:trPr>
          <w:trHeight w:val="58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26.09.2017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13.00-17.00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Организация на проектантската дейност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Маркетинг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27.09.2017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13.00-16.00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3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DF max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Предприемачество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28.09.2017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10.00-13.00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14.00-18.00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3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DF max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Вътрешно проектиране и обзавеждане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29.09.2017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10.00-13.00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14.00-18.00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3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DF max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Вътрешно проектиране и обзавеждане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02.10.2017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понеделник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13.00-16.00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Икономика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Екология в ИД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03.10.2017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13.00-17.00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Организация на проектантската дейност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Маркетинг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lastRenderedPageBreak/>
              <w:t>04.10.2017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13.00-16.00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3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DF max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Предприемачество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05.10.2017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10.00-13.00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14.00-18.00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3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DF max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Вътрешно проектиране и обзавеждане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06.10.2017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10.00-13.00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14.00-18.00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3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DF max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Вътрешно проектиране и обзавеждане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09.10.2017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13.00-16.00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Икономика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Екология в ИД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10.10.2017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13.00-17.00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Организация на проектантската дейност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Маркетинг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11.10.2017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13.00-16.00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3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DF max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Предприемачество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12.10.2017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10.00-13.00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14.00-18.00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3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DF max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Вътрешно проектиране и обзавеждане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13.10.2017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10.00-13.00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14.00-18.00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3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DF max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Вътрешно проектиране и обзавеждане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16.10.2017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13.00-16.00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Икономика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Екология в ИД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17.10.2017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13.00-17.00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Организация на проектантската дейност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Маркетинг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18.10.2017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09.00-12.00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13.00-16.00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3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DF max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Предприемачество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19.10.2017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10.00-13.00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14.00-18.00</w:t>
            </w: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3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DF max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Вътрешно проектиране и обзавеждане</w:t>
            </w:r>
          </w:p>
        </w:tc>
      </w:tr>
      <w:tr w:rsidR="004F54AE" w:rsidRPr="00823B83" w:rsidTr="004F54AE">
        <w:trPr>
          <w:trHeight w:val="564"/>
        </w:trPr>
        <w:tc>
          <w:tcPr>
            <w:tcW w:w="1208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20.10.2017</w:t>
            </w:r>
          </w:p>
        </w:tc>
        <w:tc>
          <w:tcPr>
            <w:tcW w:w="1415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44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10.00-13.00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14.00-18.00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</w:p>
        </w:tc>
        <w:tc>
          <w:tcPr>
            <w:tcW w:w="2276" w:type="dxa"/>
          </w:tcPr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 xml:space="preserve">3 </w:t>
            </w: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</w:rPr>
              <w:t>DF max</w:t>
            </w:r>
          </w:p>
          <w:p w:rsidR="004F54AE" w:rsidRPr="00823B83" w:rsidRDefault="004F54AE" w:rsidP="00823B8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</w:pPr>
            <w:r w:rsidRPr="00823B83">
              <w:rPr>
                <w:rFonts w:asciiTheme="minorHAnsi" w:eastAsiaTheme="minorHAnsi" w:hAnsiTheme="minorHAnsi" w:cstheme="minorBidi"/>
                <w:sz w:val="20"/>
                <w:szCs w:val="20"/>
                <w:lang w:val="bg-BG"/>
              </w:rPr>
              <w:t>Вътрешно проектиране и обзавеждане</w:t>
            </w:r>
          </w:p>
        </w:tc>
      </w:tr>
    </w:tbl>
    <w:p w:rsidR="00823B83" w:rsidRPr="00823B83" w:rsidRDefault="00823B83" w:rsidP="00823B83">
      <w:pPr>
        <w:rPr>
          <w:rFonts w:asciiTheme="minorHAnsi" w:eastAsiaTheme="minorHAnsi" w:hAnsiTheme="minorHAnsi" w:cstheme="minorBidi"/>
          <w:sz w:val="20"/>
          <w:szCs w:val="20"/>
          <w:lang w:val="bg-BG"/>
        </w:rPr>
      </w:pPr>
    </w:p>
    <w:p w:rsidR="00664C79" w:rsidRDefault="00664C79"/>
    <w:sectPr w:rsidR="0066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A0"/>
    <w:rsid w:val="000276F4"/>
    <w:rsid w:val="00042DA9"/>
    <w:rsid w:val="002E712E"/>
    <w:rsid w:val="004F54AE"/>
    <w:rsid w:val="00664C79"/>
    <w:rsid w:val="00823B83"/>
    <w:rsid w:val="00850D41"/>
    <w:rsid w:val="00913614"/>
    <w:rsid w:val="00AE3FA0"/>
    <w:rsid w:val="00BE7FD4"/>
    <w:rsid w:val="00CC32B6"/>
    <w:rsid w:val="00CD388E"/>
    <w:rsid w:val="00F9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A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F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A0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23B8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2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FA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F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FA0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23B8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2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2017-09-14T08:52:00Z</cp:lastPrinted>
  <dcterms:created xsi:type="dcterms:W3CDTF">2017-09-14T10:03:00Z</dcterms:created>
  <dcterms:modified xsi:type="dcterms:W3CDTF">2017-09-14T10:52:00Z</dcterms:modified>
</cp:coreProperties>
</file>